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C21E6" w14:textId="044F7F69" w:rsidR="00FA214A" w:rsidRDefault="00FA214A" w:rsidP="00FA214A">
      <w:pPr>
        <w:jc w:val="center"/>
        <w:rPr>
          <w:sz w:val="28"/>
          <w:szCs w:val="28"/>
        </w:rPr>
      </w:pPr>
      <w:r w:rsidRPr="00457ABE">
        <w:rPr>
          <w:sz w:val="28"/>
          <w:szCs w:val="28"/>
        </w:rPr>
        <w:t xml:space="preserve">Wymagania edukacyjne z historii dla klasy </w:t>
      </w:r>
      <w:r>
        <w:rPr>
          <w:sz w:val="28"/>
          <w:szCs w:val="28"/>
        </w:rPr>
        <w:t>4G</w:t>
      </w:r>
      <w:r w:rsidRPr="00457ABE">
        <w:rPr>
          <w:sz w:val="28"/>
          <w:szCs w:val="28"/>
        </w:rPr>
        <w:t xml:space="preserve"> na rok szkolny 2025/2026 w oparciu o program nauczania „Poznać przeszłość”, Nowa Era oraz sposoby sprawdzania osiągnięć edukacyjnych uczniów</w:t>
      </w:r>
    </w:p>
    <w:p w14:paraId="0384F3E4" w14:textId="77777777" w:rsidR="00FA214A" w:rsidRDefault="00FA214A" w:rsidP="00FA214A">
      <w:pPr>
        <w:jc w:val="center"/>
        <w:rPr>
          <w:sz w:val="28"/>
          <w:szCs w:val="28"/>
        </w:rPr>
      </w:pPr>
    </w:p>
    <w:p w14:paraId="540F717A" w14:textId="77777777" w:rsidR="00FA214A" w:rsidRPr="007C00D7" w:rsidRDefault="00FA214A" w:rsidP="00FA214A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7C00D7">
        <w:rPr>
          <w:sz w:val="36"/>
          <w:szCs w:val="36"/>
        </w:rPr>
        <w:t>WYMAGANIA EDUKACYJNE</w:t>
      </w:r>
    </w:p>
    <w:p w14:paraId="287DEBC4" w14:textId="77777777" w:rsidR="00FA214A" w:rsidRDefault="00FA214A" w:rsidP="00FA214A">
      <w:pPr>
        <w:rPr>
          <w:sz w:val="28"/>
          <w:szCs w:val="28"/>
        </w:rPr>
      </w:pP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494"/>
        <w:gridCol w:w="2908"/>
        <w:gridCol w:w="1984"/>
        <w:gridCol w:w="284"/>
        <w:gridCol w:w="1984"/>
        <w:gridCol w:w="425"/>
        <w:gridCol w:w="1701"/>
      </w:tblGrid>
      <w:tr w:rsidR="00FA214A" w:rsidRPr="00337F04" w14:paraId="713A9FA0" w14:textId="77777777" w:rsidTr="009F18CE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BEFCF7C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69F7B358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5EA81501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Wymagania </w:t>
            </w:r>
            <w:r>
              <w:rPr>
                <w:rFonts w:ascii="Cambria" w:eastAsia="Calibri" w:hAnsi="Cambria" w:cs="Arial"/>
                <w:b/>
                <w:bCs/>
                <w:color w:val="000000"/>
              </w:rPr>
              <w:t xml:space="preserve">na poszczególne oceny </w:t>
            </w:r>
          </w:p>
        </w:tc>
      </w:tr>
      <w:tr w:rsidR="00FA214A" w:rsidRPr="00337F04" w14:paraId="503A370D" w14:textId="77777777" w:rsidTr="009F18CE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710ABC47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43E5D313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62DF4D4D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dopuszczająca</w:t>
            </w: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 Uczeń:</w:t>
            </w:r>
          </w:p>
        </w:tc>
        <w:tc>
          <w:tcPr>
            <w:tcW w:w="3402" w:type="dxa"/>
            <w:gridSpan w:val="2"/>
            <w:shd w:val="clear" w:color="auto" w:fill="D9D9D9"/>
          </w:tcPr>
          <w:p w14:paraId="2BA5752A" w14:textId="77777777" w:rsidR="00FA214A" w:rsidRDefault="00FA214A" w:rsidP="009F18CE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dostateczna</w:t>
            </w:r>
            <w:r>
              <w:t xml:space="preserve"> </w:t>
            </w:r>
          </w:p>
          <w:p w14:paraId="058C9F35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984" w:type="dxa"/>
            <w:shd w:val="clear" w:color="auto" w:fill="D9D9D9"/>
          </w:tcPr>
          <w:p w14:paraId="7EC46AA6" w14:textId="77777777" w:rsidR="00FA214A" w:rsidRDefault="00FA214A" w:rsidP="009F18CE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dobra</w:t>
            </w:r>
            <w:r>
              <w:t xml:space="preserve"> </w:t>
            </w:r>
          </w:p>
          <w:p w14:paraId="503C5D90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36DE2F82" w14:textId="77777777" w:rsidR="00FA214A" w:rsidRDefault="00FA214A" w:rsidP="009F18CE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bardzo dobra</w:t>
            </w:r>
            <w:r>
              <w:t xml:space="preserve"> </w:t>
            </w:r>
          </w:p>
          <w:p w14:paraId="04D17209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721074A5" w14:textId="77777777" w:rsidR="00FA214A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celująca</w:t>
            </w:r>
          </w:p>
          <w:p w14:paraId="7C57D2AD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</w:tr>
      <w:tr w:rsidR="00FA214A" w:rsidRPr="00337F04" w14:paraId="22254F69" w14:textId="77777777" w:rsidTr="009F18CE">
        <w:trPr>
          <w:trHeight w:val="397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45EBF78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</w:p>
          <w:p w14:paraId="21E43EF4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Rozdział I</w:t>
            </w:r>
          </w:p>
          <w:p w14:paraId="4C4FE0BF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II wojna światowa</w:t>
            </w:r>
          </w:p>
          <w:p w14:paraId="2F6DCB84" w14:textId="77777777" w:rsidR="00FA214A" w:rsidRPr="00337F04" w:rsidRDefault="00FA214A" w:rsidP="009F18CE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</w:rPr>
            </w:pPr>
          </w:p>
        </w:tc>
      </w:tr>
      <w:tr w:rsidR="00FA214A" w:rsidRPr="00337F04" w14:paraId="584BBD13" w14:textId="77777777" w:rsidTr="009F18CE">
        <w:trPr>
          <w:trHeight w:val="27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C643B6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</w:t>
            </w:r>
            <w:r>
              <w:rPr>
                <w:rFonts w:ascii="Cambria" w:eastAsia="Calibri" w:hAnsi="Cambria" w:cs="Arial"/>
                <w:bCs/>
                <w:lang w:eastAsia="ar-SA"/>
              </w:rPr>
              <w:t>K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ampania polska</w:t>
            </w:r>
          </w:p>
          <w:p w14:paraId="7C4874A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2AF088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FE6D3D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255902A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2C75F3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159D853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70BA76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522FFB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ABA4BF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00BC5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F4704C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28EA9E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2618961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18432A1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0C4C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 przededniu wojny</w:t>
            </w:r>
          </w:p>
          <w:p w14:paraId="66EBAC2E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7A39421D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Blitzkriegowi</w:t>
            </w:r>
          </w:p>
          <w:p w14:paraId="01AA57D6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apaść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owiecka na Polskę</w:t>
            </w:r>
          </w:p>
          <w:p w14:paraId="7EF8659C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Ostatnie punkty oporu</w:t>
            </w:r>
          </w:p>
          <w:p w14:paraId="1A5F0CB5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Pierwsze zbrodnie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hitlerowskie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4B774482" w14:textId="77777777" w:rsidR="00FA214A" w:rsidRPr="00337F04" w:rsidRDefault="00FA214A" w:rsidP="00FA214A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Ocena wojny obronnej</w:t>
            </w:r>
          </w:p>
          <w:p w14:paraId="398C1761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4E69AA25" w14:textId="77777777" w:rsidR="00FA214A" w:rsidRPr="00337F04" w:rsidRDefault="00FA214A" w:rsidP="009F18C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59"/>
              <w:contextualSpacing/>
              <w:rPr>
                <w:rFonts w:eastAsia="Times New Roman" w:cs="Arial"/>
                <w:bCs/>
                <w:color w:val="000000"/>
                <w:sz w:val="22"/>
                <w:szCs w:val="22"/>
                <w:lang w:eastAsia="pl-PL"/>
              </w:rPr>
            </w:pPr>
          </w:p>
          <w:p w14:paraId="46B13957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7F187AA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27EE3C0F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982C0DF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282E1869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337F04">
              <w:rPr>
                <w:rFonts w:ascii="Cambria" w:hAnsi="Cambria" w:cs="Arial"/>
              </w:rPr>
              <w:t xml:space="preserve">stosuje pojęcia: </w:t>
            </w:r>
            <w:r w:rsidRPr="00337F04">
              <w:rPr>
                <w:rFonts w:ascii="Cambria" w:hAnsi="Cambria" w:cs="Arial"/>
                <w:i/>
              </w:rPr>
              <w:t xml:space="preserve">Blitzkrieg (wojna błyskawiczna), Schleswig-Holstein, </w:t>
            </w:r>
          </w:p>
          <w:p w14:paraId="0B6B2F1E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37F04">
              <w:rPr>
                <w:rFonts w:ascii="Cambria" w:hAnsi="Cambria" w:cs="Arial"/>
                <w:spacing w:val="-2"/>
              </w:rPr>
              <w:t>charakteryzuje wkroczenie wojsk sowieckich na terytorium Polski w kontekście paktu Ribbentrop–Mołotow oraz przykłady współpracy niemiecko-sowieckiej</w:t>
            </w:r>
            <w:r w:rsidRPr="00337F04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 xml:space="preserve">– omawia działalność </w:t>
            </w:r>
            <w:r w:rsidRPr="00337F04">
              <w:rPr>
                <w:rFonts w:ascii="Cambria" w:hAnsi="Cambria" w:cs="Arial"/>
              </w:rPr>
              <w:lastRenderedPageBreak/>
              <w:t xml:space="preserve">postaci: Adolfa Hitlera, Józefa Stalina, </w:t>
            </w:r>
          </w:p>
          <w:p w14:paraId="29FB438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wymienia wydarzenia związane z datami: 1 września 1939 r., 17 września 1939 r., 6 października 1939 r. </w:t>
            </w:r>
          </w:p>
        </w:tc>
        <w:tc>
          <w:tcPr>
            <w:tcW w:w="3402" w:type="dxa"/>
            <w:gridSpan w:val="2"/>
          </w:tcPr>
          <w:p w14:paraId="275968C8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  <w:spacing w:val="-2"/>
              </w:rPr>
              <w:lastRenderedPageBreak/>
              <w:t xml:space="preserve">– </w:t>
            </w:r>
            <w:r>
              <w:rPr>
                <w:rFonts w:ascii="Cambria" w:hAnsi="Cambria" w:cs="Arial"/>
                <w:spacing w:val="-2"/>
              </w:rPr>
              <w:t>stosuje pojęcia:</w:t>
            </w:r>
            <w:r w:rsidRPr="00337F04">
              <w:rPr>
                <w:rFonts w:ascii="Cambria" w:hAnsi="Cambria" w:cs="Arial"/>
                <w:i/>
              </w:rPr>
              <w:t xml:space="preserve"> bitwa graniczna, dziwna wojna, „polskie Termopile”</w:t>
            </w:r>
            <w:r w:rsidRPr="00337F04">
              <w:rPr>
                <w:rFonts w:ascii="Cambria" w:hAnsi="Cambria" w:cs="Arial"/>
              </w:rPr>
              <w:t xml:space="preserve"> </w:t>
            </w:r>
          </w:p>
          <w:p w14:paraId="2C158DFC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porównuje potencjał militarny stron konfliktu</w:t>
            </w:r>
          </w:p>
          <w:p w14:paraId="51F4C168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</w:t>
            </w:r>
            <w:r>
              <w:rPr>
                <w:rFonts w:ascii="Cambria" w:hAnsi="Cambria" w:cs="Arial"/>
              </w:rPr>
              <w:t xml:space="preserve"> omawia działalność postaci: Ignacego </w:t>
            </w:r>
            <w:r w:rsidRPr="00337F04">
              <w:rPr>
                <w:rFonts w:ascii="Cambria" w:hAnsi="Cambria" w:cs="Arial"/>
              </w:rPr>
              <w:t>Mościckiego, Edwarda Rydza-Śmigłego, Stefana Starzyńskiego</w:t>
            </w:r>
          </w:p>
          <w:p w14:paraId="35AC89D9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omawia decyzje polityczne władz II Rzeczypospolitej na tle wydarzeń militarnych podczas kampanii polskiej</w:t>
            </w:r>
          </w:p>
          <w:p w14:paraId="3731263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– opisuje przykłady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bohaterstwa polskich żołnierzy, w tym: Westerplatte, Poczty Polskiej, Mokrej, Wizny, bitwy nad Bzurą, Warszawy, Kocka, i wskazuje te miejsca na mapie</w:t>
            </w:r>
          </w:p>
          <w:p w14:paraId="73940AC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16D9B35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  <w:i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– stosuje pojęcia: </w:t>
            </w:r>
            <w:r w:rsidRPr="00337F04">
              <w:rPr>
                <w:rFonts w:ascii="Cambria" w:hAnsi="Cambria" w:cs="Arial"/>
                <w:i/>
              </w:rPr>
              <w:t xml:space="preserve">prowokacja gliwicka, „Fall Weiss”, Luftwaffe, </w:t>
            </w:r>
            <w:proofErr w:type="spellStart"/>
            <w:r w:rsidRPr="00337F04">
              <w:rPr>
                <w:rFonts w:ascii="Cambria" w:hAnsi="Cambria" w:cs="Arial"/>
                <w:i/>
              </w:rPr>
              <w:t>Einsatzgruppen</w:t>
            </w:r>
            <w:proofErr w:type="spellEnd"/>
            <w:r w:rsidRPr="00337F04">
              <w:rPr>
                <w:rFonts w:ascii="Cambria" w:hAnsi="Cambria" w:cs="Arial"/>
                <w:i/>
              </w:rPr>
              <w:t xml:space="preserve"> (Grupy Specjalne), przedmoście rumuńskie</w:t>
            </w:r>
          </w:p>
          <w:p w14:paraId="34E7F4EE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wymienia wydarzenia związane z datami: 1–3 września 1939 r., </w:t>
            </w:r>
            <w:r w:rsidRPr="00337F04">
              <w:rPr>
                <w:rFonts w:ascii="Cambria" w:hAnsi="Cambria" w:cs="Arial"/>
              </w:rPr>
              <w:lastRenderedPageBreak/>
              <w:t>3 września 1939 r</w:t>
            </w:r>
            <w:r>
              <w:rPr>
                <w:rFonts w:ascii="Cambria" w:hAnsi="Cambria" w:cs="Arial"/>
              </w:rPr>
              <w:t>.</w:t>
            </w:r>
          </w:p>
          <w:p w14:paraId="41AC1C89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główne etapy kampanii polskiej </w:t>
            </w:r>
          </w:p>
          <w:p w14:paraId="02CF97F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omawia działalność postaci: Henryka Sucharskiego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i Franciszka Dąbrowskiego,</w:t>
            </w:r>
          </w:p>
          <w:p w14:paraId="7105197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 xml:space="preserve"> – wyjaśnia przyczyny przegranej Polski w wojnie we wrześniu 1939 r.</w:t>
            </w:r>
          </w:p>
          <w:p w14:paraId="6BAFFD45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693" w:type="dxa"/>
            <w:gridSpan w:val="3"/>
          </w:tcPr>
          <w:p w14:paraId="599432A1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– przedstawia polityczne i militarne założenia planu obrony Polski w 1939 r. ., </w:t>
            </w:r>
            <w:r>
              <w:rPr>
                <w:rFonts w:ascii="Cambria" w:hAnsi="Cambria" w:cs="Arial"/>
              </w:rPr>
              <w:t>omawia wydarzenia związane z datami: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 xml:space="preserve">9 września 1939 r.,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 xml:space="preserve">12 września 1939 r.,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 xml:space="preserve">28 września 1939 r., </w:t>
            </w:r>
            <w:r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2 października 1939 r.</w:t>
            </w:r>
          </w:p>
          <w:p w14:paraId="2567405A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216745">
              <w:rPr>
                <w:rFonts w:ascii="Cambria" w:hAnsi="Cambria" w:cs="Arial"/>
              </w:rPr>
              <w:t>– omawia działalność postaci:</w:t>
            </w:r>
            <w:r>
              <w:rPr>
                <w:rFonts w:ascii="Cambria" w:hAnsi="Cambria" w:cs="Arial"/>
              </w:rPr>
              <w:t xml:space="preserve"> </w:t>
            </w:r>
            <w:r w:rsidRPr="00216745">
              <w:rPr>
                <w:rFonts w:ascii="Cambria" w:hAnsi="Cambria" w:cs="Arial"/>
              </w:rPr>
              <w:t xml:space="preserve">Tadeusza Kutrzeby, Władysława Bortnowskiego, </w:t>
            </w:r>
            <w:r w:rsidRPr="00216745">
              <w:rPr>
                <w:rFonts w:ascii="Cambria" w:hAnsi="Cambria" w:cs="Arial"/>
              </w:rPr>
              <w:lastRenderedPageBreak/>
              <w:t xml:space="preserve">Władysława </w:t>
            </w:r>
            <w:proofErr w:type="spellStart"/>
            <w:r w:rsidRPr="00216745">
              <w:rPr>
                <w:rFonts w:ascii="Cambria" w:hAnsi="Cambria" w:cs="Arial"/>
              </w:rPr>
              <w:t>Raginisa</w:t>
            </w:r>
            <w:proofErr w:type="spellEnd"/>
            <w:r w:rsidRPr="00216745">
              <w:rPr>
                <w:rFonts w:ascii="Cambria" w:hAnsi="Cambria" w:cs="Arial"/>
              </w:rPr>
              <w:t xml:space="preserve">, Władysława Langnera, Józefa </w:t>
            </w:r>
            <w:proofErr w:type="spellStart"/>
            <w:r w:rsidRPr="00216745">
              <w:rPr>
                <w:rFonts w:ascii="Cambria" w:hAnsi="Cambria" w:cs="Arial"/>
              </w:rPr>
              <w:t>Unruga</w:t>
            </w:r>
            <w:proofErr w:type="spellEnd"/>
            <w:r w:rsidRPr="00216745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Stanisława Dąbka</w:t>
            </w:r>
          </w:p>
        </w:tc>
        <w:tc>
          <w:tcPr>
            <w:tcW w:w="1701" w:type="dxa"/>
          </w:tcPr>
          <w:p w14:paraId="051C8BD3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– prezentuje założenia polityki Wielkiej Brytanii </w:t>
            </w:r>
            <w:r w:rsidRPr="00337F04">
              <w:rPr>
                <w:rFonts w:ascii="Cambria" w:hAnsi="Cambria" w:cs="Arial"/>
              </w:rPr>
              <w:br/>
              <w:t>i Francji wobec konfliktu polsko-niemieckiego</w:t>
            </w:r>
          </w:p>
          <w:p w14:paraId="332CC9F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 xml:space="preserve">– podaje przykłady zbrodni wojennych dokonanych </w:t>
            </w:r>
            <w:r w:rsidRPr="00337F04">
              <w:rPr>
                <w:rFonts w:ascii="Cambria" w:hAnsi="Cambria" w:cs="Arial"/>
              </w:rPr>
              <w:lastRenderedPageBreak/>
              <w:t>przez agresorów, m.in. w Wieluniu, Bydgoszczy, okolicach Wejherowa</w:t>
            </w:r>
          </w:p>
        </w:tc>
      </w:tr>
      <w:tr w:rsidR="00FA214A" w:rsidRPr="00337F04" w14:paraId="665315D0" w14:textId="77777777" w:rsidTr="009F18CE">
        <w:trPr>
          <w:trHeight w:val="132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CA1674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0" w:name="_Hlk107529290"/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 xml:space="preserve">2. Hitler 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i Stalin dzielą Europę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5C8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Współpraca ZSRS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III Rzeszy</w:t>
            </w:r>
          </w:p>
          <w:p w14:paraId="405E8E37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Sowieckie podboje</w:t>
            </w:r>
          </w:p>
          <w:p w14:paraId="0682B58A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Podbój Danii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Norwegii przez Niemcy</w:t>
            </w:r>
          </w:p>
          <w:p w14:paraId="5F7B35A4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14C5AB7F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7E50F595" w14:textId="77777777" w:rsidR="00FA214A" w:rsidRPr="00337F04" w:rsidRDefault="00FA214A" w:rsidP="00FA214A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Bałkanach</w:t>
            </w:r>
          </w:p>
          <w:p w14:paraId="02EA5C27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73DE03EE" w14:textId="77777777" w:rsidR="00FA214A" w:rsidRPr="00A43EA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lastRenderedPageBreak/>
              <w:t xml:space="preserve">– stosuje pojęcia: pakt Ribbentrop–Mołotow, kolaboracja, bitwa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A43EA0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2749B168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Józefa Stalina, Adolfa Hitlera</w:t>
            </w:r>
          </w:p>
          <w:p w14:paraId="5127BB92" w14:textId="77777777" w:rsidR="00FA214A" w:rsidRPr="00DC4177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wymienia sojuszników III Rzeszy, którzy przystąpili do współpracy w latach 1939–1941</w:t>
            </w:r>
          </w:p>
          <w:p w14:paraId="7C53B33E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wyjaśnia znaczenie zwycięstwa Wielkiej </w:t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lastRenderedPageBreak/>
              <w:t xml:space="preserve">Brytanii i jej sojuszników w bitwie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32103E3F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3430BFF1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D405E36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396B1968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5CBA71D0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7AD19E4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6C73E28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64A867F6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2BA923A2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2C8BA79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</w:tc>
        <w:tc>
          <w:tcPr>
            <w:tcW w:w="3402" w:type="dxa"/>
            <w:gridSpan w:val="2"/>
          </w:tcPr>
          <w:p w14:paraId="39A66569" w14:textId="77777777" w:rsidR="00FA214A" w:rsidRPr="00A43EA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lastRenderedPageBreak/>
              <w:t>–</w:t>
            </w:r>
            <w:r>
              <w:rPr>
                <w:rFonts w:ascii="Cambria" w:eastAsia="DejaVu Sans" w:hAnsi="Cambria" w:cs="Arial"/>
                <w:lang w:eastAsia="pl-PL" w:bidi="pl-PL"/>
              </w:rPr>
              <w:t xml:space="preserve"> </w:t>
            </w:r>
            <w:r w:rsidRPr="00A43EA0">
              <w:rPr>
                <w:rFonts w:ascii="Cambria" w:eastAsia="DejaVu Sans" w:hAnsi="Cambria" w:cs="Arial"/>
                <w:lang w:eastAsia="pl-PL" w:bidi="pl-PL"/>
              </w:rPr>
              <w:t xml:space="preserve">stosuje pojęcia: wojna zimowa, republiki bałtyckie, </w:t>
            </w:r>
            <w:r w:rsidRPr="00A43EA0">
              <w:rPr>
                <w:rFonts w:ascii="Cambria" w:eastAsia="Calibri" w:hAnsi="Cambria" w:cs="Arial"/>
                <w:bCs/>
                <w:color w:val="000000"/>
              </w:rPr>
              <w:t>państwo Vichy, Komitet Wolnej Francji, RAF</w:t>
            </w:r>
          </w:p>
          <w:p w14:paraId="3F8D427D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Benita Mussoliniego, Winstona Churchilla</w:t>
            </w:r>
          </w:p>
          <w:p w14:paraId="293C8AFB" w14:textId="77777777" w:rsidR="00FA214A" w:rsidRPr="00DC4177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charakteryzuje cele polityki Hitlera i Stalina w Europie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w latach 1939–1941 oraz przykłady ich współpracy</w:t>
            </w:r>
          </w:p>
          <w:p w14:paraId="12AC834C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wskazuje na mapie: kierunki agresji sowieckiej, niemieckiej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i włoskiej oraz obszary okupowane przez agresoró</w:t>
            </w:r>
            <w:r>
              <w:rPr>
                <w:rFonts w:ascii="Cambria" w:eastAsia="DejaVu Sans" w:hAnsi="Cambria" w:cs="Arial"/>
                <w:lang w:eastAsia="pl-PL" w:bidi="pl-PL"/>
              </w:rPr>
              <w:t>w</w:t>
            </w:r>
          </w:p>
          <w:p w14:paraId="7F35B25A" w14:textId="77777777" w:rsidR="00FA214A" w:rsidRPr="00DC4177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lastRenderedPageBreak/>
              <w:t xml:space="preserve">– omawia wydarzenia związane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z agresją sowiecką i niemiecką z: listopada 1939 r. marca 1940 r., maja 1940 r., lipca–października 1940 r.</w:t>
            </w:r>
          </w:p>
          <w:p w14:paraId="4A082C4B" w14:textId="77777777" w:rsidR="00FA214A" w:rsidRPr="00DC4177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przedstawia główne przyczyny klęski Francji w 1940 r.</w:t>
            </w:r>
          </w:p>
          <w:p w14:paraId="36980DFE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025D8D76" w14:textId="77777777" w:rsidR="00FA214A" w:rsidRPr="00337F04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5A08A69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8EB7D3F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stosuje pojęcia: „Fall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Gelb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”, operacja „Lew morski”, linia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>, Linia Maginota</w:t>
            </w:r>
          </w:p>
          <w:p w14:paraId="1D309F93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>– omawia działalność postaci: Charles’a de Gaulle’a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A43EA0">
              <w:rPr>
                <w:rFonts w:ascii="Cambria" w:eastAsia="Calibri" w:hAnsi="Cambria" w:cs="Arial"/>
                <w:bCs/>
                <w:color w:val="000000"/>
              </w:rPr>
              <w:t>Philippe’a</w:t>
            </w:r>
            <w:proofErr w:type="spellEnd"/>
            <w:r w:rsidRPr="00A43EA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A43EA0">
              <w:rPr>
                <w:rFonts w:ascii="Cambria" w:eastAsia="Calibri" w:hAnsi="Cambria" w:cs="Arial"/>
                <w:bCs/>
                <w:color w:val="000000"/>
              </w:rPr>
              <w:t>Pétaina</w:t>
            </w:r>
            <w:proofErr w:type="spellEnd"/>
            <w:r w:rsidRPr="00A43EA0">
              <w:rPr>
                <w:rFonts w:ascii="Cambria" w:eastAsia="Calibri" w:hAnsi="Cambria" w:cs="Arial"/>
                <w:bCs/>
                <w:color w:val="000000"/>
              </w:rPr>
              <w:t>, Josipa Broza-Tito,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Carla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Gustafa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Vidkuna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Quislinga, Hermanna Göringa,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</w:p>
          <w:p w14:paraId="6D667B07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wydarzenia związane z datami: </w:t>
            </w:r>
          </w:p>
          <w:p w14:paraId="0F8AB754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12 marca 1940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9 kwietnia 1940 r., </w:t>
            </w:r>
          </w:p>
          <w:p w14:paraId="57A7C7B0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10 maja 1940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22 czerwca 1940 r., </w:t>
            </w:r>
          </w:p>
          <w:p w14:paraId="5AA4914A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>28 października 1940 r., 6 kwietnia 1941 r.–1 czerwca 1941 r., 10 kwietnia 1941 r.</w:t>
            </w:r>
          </w:p>
        </w:tc>
        <w:tc>
          <w:tcPr>
            <w:tcW w:w="2693" w:type="dxa"/>
            <w:gridSpan w:val="3"/>
          </w:tcPr>
          <w:p w14:paraId="7666A25D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Josipa Broza-Tito,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szczegółowo opisuje kolejne etapy agresji Niemiec w latach 1940–1941, wskazując zmiany na mapie politycznej </w:t>
            </w:r>
          </w:p>
          <w:p w14:paraId="5A6FCBDC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opisuje przebieg bitwy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o Anglię, uwzględniając uzbrojenie obu stron konfliktu oraz sytuację ludności cywilnej Wielkiej Brytanii</w:t>
            </w:r>
          </w:p>
          <w:p w14:paraId="0DEC9D5A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– wyjaśnia znaczenie zawarcia zawieszenia broni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w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Compiègne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czerwcu 1940 r</w:t>
            </w:r>
          </w:p>
          <w:p w14:paraId="495D44C9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1A24AA9D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sposób przejęcia kontroli nad republikami bałtyckimi przez ZSRS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1940 r.</w:t>
            </w:r>
          </w:p>
          <w:p w14:paraId="0BB2097A" w14:textId="77777777" w:rsidR="00FA214A" w:rsidRPr="00DC4177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Calibri" w:hAnsi="Cambria" w:cs="Arial"/>
                <w:bCs/>
                <w:color w:val="000000"/>
              </w:rPr>
              <w:t>c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harakteryzuje sytuację na Bałkanach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1941 r.</w:t>
            </w:r>
          </w:p>
          <w:p w14:paraId="482248E3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768B8073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C78B53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1" w:name="_Hlk107531329"/>
            <w:bookmarkEnd w:id="0"/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na froncie wschodnim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B57B" w14:textId="77777777" w:rsidR="00FA214A" w:rsidRPr="00337F04" w:rsidRDefault="00FA214A" w:rsidP="00FA214A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Napaść Niemiec na ZSRS</w:t>
            </w:r>
          </w:p>
          <w:p w14:paraId="37B82519" w14:textId="77777777" w:rsidR="00FA214A" w:rsidRPr="00337F04" w:rsidRDefault="00FA214A" w:rsidP="00FA214A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pod Moskwą</w:t>
            </w:r>
          </w:p>
          <w:p w14:paraId="2E73FBC3" w14:textId="77777777" w:rsidR="00FA214A" w:rsidRPr="00337F04" w:rsidRDefault="00FA214A" w:rsidP="00FA214A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Niemcy i podbita ludność</w:t>
            </w:r>
          </w:p>
          <w:p w14:paraId="328E2CDA" w14:textId="77777777" w:rsidR="00FA214A" w:rsidRPr="00337F04" w:rsidRDefault="00FA214A" w:rsidP="00FA214A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Wspólnie przeciw Hitlerowi</w:t>
            </w:r>
          </w:p>
          <w:p w14:paraId="135B65D7" w14:textId="77777777" w:rsidR="00FA214A" w:rsidRPr="00337F04" w:rsidRDefault="00FA214A" w:rsidP="00FA214A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o Stalingrad</w:t>
            </w:r>
          </w:p>
          <w:p w14:paraId="345E96E3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5BA2" w14:textId="77777777" w:rsidR="00FA214A" w:rsidRPr="005113AE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lastRenderedPageBreak/>
              <w:t xml:space="preserve">– stosuje pojęcia: plan „Barbarossa”, wielka wojna ojczyźniana,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 koalicja antyhitlerowska</w:t>
            </w:r>
          </w:p>
          <w:p w14:paraId="4CFB0F2C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omawia działalność postaci: Adolfa Hitlera, Józefa Stalina, Gieorgija Żukowa</w:t>
            </w:r>
          </w:p>
          <w:p w14:paraId="5681E319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lastRenderedPageBreak/>
              <w:t>– charakteryzuje przyczyny nawiązania współpracy Wielkiej Brytanii i ZSRS oraz USA</w:t>
            </w:r>
          </w:p>
          <w:p w14:paraId="4FF2274C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omawia stosunek ludności do okupanta na zajmowanych terenach przez Niemców, </w:t>
            </w:r>
          </w:p>
          <w:p w14:paraId="17DA7A0F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przedstawia politykę III Rzeszy wobec ludności cywilnej ZSRS </w:t>
            </w:r>
            <w:r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wobec jeńców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570F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lastRenderedPageBreak/>
              <w:t xml:space="preserve">– stosuje pojęcia: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</w:t>
            </w:r>
          </w:p>
          <w:p w14:paraId="36DDAA79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wymienia wydarzenia związane z datami:, marzec 1941 r., </w:t>
            </w:r>
            <w:r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22 czerwca 1941 r., 12 lipca 1941 r., luty 1943 r., lipiec 1943 r.</w:t>
            </w:r>
          </w:p>
          <w:p w14:paraId="70E1BD7E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opisuje przebieg wojny </w:t>
            </w:r>
            <w:r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 xml:space="preserve">i analizuje przyczyny klęski </w:t>
            </w:r>
            <w:r w:rsidRPr="000941B4">
              <w:rPr>
                <w:rFonts w:ascii="Cambria" w:hAnsi="Cambria" w:cs="Arial"/>
              </w:rPr>
              <w:lastRenderedPageBreak/>
              <w:t>niemieckiego Blitzkriegu w ZSRS</w:t>
            </w:r>
          </w:p>
          <w:p w14:paraId="1F2F8D4D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wskazuje na mapie przełomowe bitwy wojny na froncie wschodnim: Leningrad, Moskwa, Stalingrad,</w:t>
            </w:r>
          </w:p>
          <w:p w14:paraId="7E4C86A1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ocenia znaczenie pomocy </w:t>
            </w:r>
            <w:r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 xml:space="preserve">w ramach </w:t>
            </w:r>
            <w:proofErr w:type="spellStart"/>
            <w:r w:rsidRPr="000941B4">
              <w:rPr>
                <w:rFonts w:ascii="Cambria" w:hAnsi="Cambria" w:cs="Arial"/>
              </w:rPr>
              <w:t>Lend-Lease</w:t>
            </w:r>
            <w:proofErr w:type="spellEnd"/>
            <w:r w:rsidRPr="000941B4">
              <w:rPr>
                <w:rFonts w:ascii="Cambria" w:hAnsi="Cambria" w:cs="Arial"/>
              </w:rPr>
              <w:t xml:space="preserve"> </w:t>
            </w:r>
            <w:proofErr w:type="spellStart"/>
            <w:r w:rsidRPr="000941B4">
              <w:rPr>
                <w:rFonts w:ascii="Cambria" w:hAnsi="Cambria" w:cs="Arial"/>
              </w:rPr>
              <w:t>Act</w:t>
            </w:r>
            <w:proofErr w:type="spellEnd"/>
            <w:r w:rsidRPr="000941B4">
              <w:rPr>
                <w:rFonts w:ascii="Cambria" w:hAnsi="Cambria" w:cs="Arial"/>
              </w:rPr>
              <w:t xml:space="preserve"> dla wyniku wojny na froncie wschodnim</w:t>
            </w:r>
          </w:p>
          <w:p w14:paraId="58D5CF83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- </w:t>
            </w:r>
            <w:r w:rsidRPr="000941B4">
              <w:rPr>
                <w:rFonts w:ascii="Cambria" w:hAnsi="Cambria" w:cs="Arial"/>
              </w:rPr>
              <w:t>podaje przykłady podjęcia współpracy z Niemcami i wyjaśnia ich przyczyny</w:t>
            </w:r>
          </w:p>
          <w:p w14:paraId="1D86CCB4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CF62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Lebensraum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(‘przestrzeń życiowa’), blokada Leningradu, „droga życia”</w:t>
            </w:r>
          </w:p>
          <w:p w14:paraId="448BD312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5AB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Friedricha von Paulusa,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Stepana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Bandery</w:t>
            </w:r>
          </w:p>
          <w:p w14:paraId="360AD994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5949CF0B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6 grudnia 1941 r., listopad 1942 r., wrzesień 1941 r. styczeń 1944 r.</w:t>
            </w:r>
          </w:p>
          <w:p w14:paraId="7F98AF63" w14:textId="77777777" w:rsidR="00FA214A" w:rsidRPr="000941B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znaczenie klęski stalingradzkiej dla Niemiec</w:t>
            </w:r>
          </w:p>
          <w:p w14:paraId="1F8D535E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EDEE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lastRenderedPageBreak/>
              <w:t>– opisuje potencjał wojenny stron konfliktu, ich taktykę oraz uzbrojenie</w:t>
            </w:r>
          </w:p>
        </w:tc>
      </w:tr>
      <w:bookmarkEnd w:id="1"/>
      <w:tr w:rsidR="00FA214A" w:rsidRPr="00337F04" w14:paraId="1F9457A1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CBB66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4. Polityka </w:t>
            </w:r>
          </w:p>
          <w:p w14:paraId="0222A78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Niemiec w okupowanej Europie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B7EA" w14:textId="77777777" w:rsidR="00FA214A" w:rsidRPr="00337F04" w:rsidRDefault="00FA214A" w:rsidP="00FA214A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ludności okupowanych krajów</w:t>
            </w:r>
          </w:p>
          <w:p w14:paraId="131C3A65" w14:textId="77777777" w:rsidR="00FA214A" w:rsidRPr="00337F04" w:rsidRDefault="00FA214A" w:rsidP="00FA214A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Postawy ludności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władz krajów okupowanych</w:t>
            </w:r>
          </w:p>
          <w:p w14:paraId="3CF8E982" w14:textId="77777777" w:rsidR="00FA214A" w:rsidRPr="00337F04" w:rsidRDefault="00FA214A" w:rsidP="00FA214A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Ruch oporu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partyzantka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krajach europejskich</w:t>
            </w:r>
          </w:p>
          <w:p w14:paraId="3422ECFE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3AEA9674" w14:textId="77777777" w:rsidR="00FA214A" w:rsidRPr="00351889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stosuje pojęcia:  polityka rasowa, ruch oporu, podludzie, nadludzie, partyzantka </w:t>
            </w:r>
          </w:p>
          <w:p w14:paraId="549AB33C" w14:textId="77777777" w:rsidR="00FA214A" w:rsidRPr="00351889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 Adolfa Hitlera</w:t>
            </w:r>
          </w:p>
          <w:p w14:paraId="4DDAEF7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wymienia kraje,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w których powstały rządy kolaborujące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>z Niemcami, oraz kraje, gdzie rozwinął się ruch oporu</w:t>
            </w:r>
          </w:p>
        </w:tc>
        <w:tc>
          <w:tcPr>
            <w:tcW w:w="3402" w:type="dxa"/>
            <w:gridSpan w:val="2"/>
          </w:tcPr>
          <w:p w14:paraId="6322A7C9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stosuje pojęcia: pakt trzech, polityka rasowa, przestrzeń życiowa, Generalny Plan Wschodni, ruch oporu, podludzie, nadludzie, partyzantka</w:t>
            </w:r>
          </w:p>
          <w:p w14:paraId="438BC34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Charles’a de Gaulle’a,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Philipe’a</w:t>
            </w:r>
            <w:proofErr w:type="spellEnd"/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Pétaina</w:t>
            </w:r>
            <w:proofErr w:type="spellEnd"/>
          </w:p>
        </w:tc>
        <w:tc>
          <w:tcPr>
            <w:tcW w:w="1984" w:type="dxa"/>
          </w:tcPr>
          <w:p w14:paraId="63CE6A68" w14:textId="77777777" w:rsidR="00FA214A" w:rsidRPr="0035188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charakteryzuje zróżnicowanie polityki niemieckiej na terenach okupowanych</w:t>
            </w:r>
          </w:p>
          <w:p w14:paraId="00D4F0C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omawia postawy ludności okupowanej Europy</w:t>
            </w:r>
          </w:p>
        </w:tc>
        <w:tc>
          <w:tcPr>
            <w:tcW w:w="2693" w:type="dxa"/>
            <w:gridSpan w:val="3"/>
          </w:tcPr>
          <w:p w14:paraId="042693DC" w14:textId="77777777" w:rsidR="00FA214A" w:rsidRPr="0035188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351889">
              <w:rPr>
                <w:rFonts w:ascii="Cambria" w:eastAsia="Calibri" w:hAnsi="Cambria" w:cs="Arial"/>
                <w:bCs/>
                <w:color w:val="000000"/>
              </w:rPr>
              <w:t xml:space="preserve">stosuje pojęcia: </w:t>
            </w:r>
            <w:proofErr w:type="spellStart"/>
            <w:r w:rsidRPr="00351889">
              <w:rPr>
                <w:rFonts w:ascii="Cambria" w:eastAsia="Calibri" w:hAnsi="Cambria" w:cs="Arial"/>
                <w:bCs/>
                <w:color w:val="000000"/>
              </w:rPr>
              <w:t>Résistance</w:t>
            </w:r>
            <w:proofErr w:type="spellEnd"/>
            <w:r w:rsidRPr="00351889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351889">
              <w:rPr>
                <w:rFonts w:ascii="Cambria" w:eastAsia="Calibri" w:hAnsi="Cambria" w:cs="Arial"/>
                <w:bCs/>
                <w:color w:val="000000"/>
              </w:rPr>
              <w:t>Rote</w:t>
            </w:r>
            <w:proofErr w:type="spellEnd"/>
            <w:r w:rsidRPr="00351889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351889">
              <w:rPr>
                <w:rFonts w:ascii="Cambria" w:eastAsia="Calibri" w:hAnsi="Cambria" w:cs="Arial"/>
                <w:bCs/>
                <w:color w:val="000000"/>
              </w:rPr>
              <w:t>Kapelle</w:t>
            </w:r>
            <w:proofErr w:type="spellEnd"/>
            <w:r w:rsidRPr="00351889">
              <w:rPr>
                <w:rFonts w:ascii="Cambria" w:eastAsia="Calibri" w:hAnsi="Cambria" w:cs="Arial"/>
                <w:bCs/>
                <w:color w:val="000000"/>
              </w:rPr>
              <w:t>, polityka „piernika i pejcza”</w:t>
            </w:r>
          </w:p>
          <w:p w14:paraId="570318E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2CDFC4F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porównuje sytuację w okupowanych przez Niemców krajach zachodnich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  <w:t xml:space="preserve">i w Polsce </w:t>
            </w:r>
          </w:p>
        </w:tc>
      </w:tr>
      <w:tr w:rsidR="00FA214A" w:rsidRPr="00337F04" w14:paraId="428A489C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8F286C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2" w:name="_Hlk107532150"/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5. Holokaust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E247" w14:textId="77777777" w:rsidR="00FA214A" w:rsidRPr="00337F04" w:rsidRDefault="00FA214A" w:rsidP="00FA214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00DA910B" w14:textId="77777777" w:rsidR="00FA214A" w:rsidRPr="00337F04" w:rsidRDefault="00FA214A" w:rsidP="00FA214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stronę zagłady</w:t>
            </w:r>
          </w:p>
          <w:p w14:paraId="5BFAFEE7" w14:textId="77777777" w:rsidR="00FA214A" w:rsidRPr="00337F04" w:rsidRDefault="00FA214A" w:rsidP="00FA214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Zagłada Żydów</w:t>
            </w:r>
          </w:p>
          <w:p w14:paraId="4711CEB1" w14:textId="77777777" w:rsidR="00FA214A" w:rsidRPr="00337F04" w:rsidRDefault="00FA214A" w:rsidP="00FA214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getcie</w:t>
            </w:r>
          </w:p>
          <w:p w14:paraId="11333B63" w14:textId="77777777" w:rsidR="00FA214A" w:rsidRPr="00337F04" w:rsidRDefault="00FA214A" w:rsidP="00FA214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Postawy wobec Holokaustu</w:t>
            </w:r>
          </w:p>
          <w:p w14:paraId="757A0BB2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661F977C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5035892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 gwiazda Dawida, getto</w:t>
            </w:r>
          </w:p>
          <w:p w14:paraId="4C69C1CA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przedstawia założenia i metody polityki hitlerowskiej wobec Żydów oraz etapy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i metody jej realizacji (od dyskryminacji do zagłady)</w:t>
            </w:r>
          </w:p>
          <w:p w14:paraId="103C39AD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14:paraId="717D6CC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73C2DA58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Żydowska Organizacja Bojowa, medal „Sprawiedliwy wśród Narodów Świata”</w:t>
            </w:r>
          </w:p>
          <w:p w14:paraId="153F49E6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Adolfa Eichmanna, Heinricha Himmlera, Reinharda Heydricha, Mordechaja Anielewicza, Marka Edelmana, Jana Karskiego, Witolda Pileckiego, Janusza Korczaka, rodziny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Ulmów</w:t>
            </w:r>
            <w:proofErr w:type="spellEnd"/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, Ireny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Sendlerowej</w:t>
            </w:r>
            <w:proofErr w:type="spellEnd"/>
          </w:p>
          <w:p w14:paraId="3802ADA2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59CBF8B7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01116EA8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omawia bilans Holokaustu</w:t>
            </w:r>
          </w:p>
          <w:p w14:paraId="14CEE545" w14:textId="77777777" w:rsidR="00FA214A" w:rsidRPr="00515E2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formy pomocy Żydom niesione przez ludność krajów okupowanych</w:t>
            </w:r>
          </w:p>
          <w:p w14:paraId="603E516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51C67AE8" w14:textId="77777777" w:rsidR="00FA214A" w:rsidRPr="000170E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stosuje pojęcia: Szoah, „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Żegota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”, Żydowski Związek Wojskowy,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Endlösung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 (‘ostateczne rozwiązanie kwestii żydowskiej’)</w:t>
            </w:r>
          </w:p>
          <w:p w14:paraId="4665F032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omawia działalność postaci: Juliusza Grobelnego, Władysława Bartoszewskiego,</w:t>
            </w:r>
          </w:p>
          <w:p w14:paraId="4FBC86C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2693" w:type="dxa"/>
            <w:gridSpan w:val="3"/>
          </w:tcPr>
          <w:p w14:paraId="0E8C621C" w14:textId="77777777" w:rsidR="00FA214A" w:rsidRPr="000170E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Juliusza Grobelnego, Władysława Bartoszewskiego, Zofii Kossak-Szczuckiej, Wandy Krahelskiej, Matyldy Getter, Adama Sapiehy, Jana i Antoniny Żabińskich, Jurgena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Stroppa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3A9C746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1701" w:type="dxa"/>
          </w:tcPr>
          <w:p w14:paraId="1F2AA86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omawia działalność postaci: Wandy Krahelskiej, Matyldy Getter, Adama Sapiehy</w:t>
            </w:r>
          </w:p>
        </w:tc>
      </w:tr>
      <w:tr w:rsidR="00FA214A" w:rsidRPr="00337F04" w14:paraId="07F15297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E106B6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3" w:name="_Hlk107532619"/>
            <w:bookmarkEnd w:id="2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Wojna poza Europą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1DDF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Początek walk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0AE4D5B9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7E7C84B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Wojna na morzach i oceanach</w:t>
            </w:r>
          </w:p>
          <w:p w14:paraId="61FB8D8E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Atak na Pearl Harbor</w:t>
            </w:r>
          </w:p>
          <w:p w14:paraId="0A727627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japońska w Azji</w:t>
            </w:r>
          </w:p>
          <w:p w14:paraId="642B696B" w14:textId="77777777" w:rsidR="00FA214A" w:rsidRPr="00337F04" w:rsidRDefault="00FA214A" w:rsidP="00FA214A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414" w:type="dxa"/>
          </w:tcPr>
          <w:p w14:paraId="70781100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wojna na Pacyfiku,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Harbor, lotniskowiec</w:t>
            </w:r>
          </w:p>
          <w:p w14:paraId="493112C1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Benita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Mussoliniego, Adolfa Hitlera</w:t>
            </w:r>
          </w:p>
          <w:p w14:paraId="7AA9435C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wskazuje na przyczyny zwycięstwa aliantów</w:t>
            </w:r>
          </w:p>
          <w:p w14:paraId="4A8A2B0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31A1F9F9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</w:t>
            </w:r>
            <w:r>
              <w:rPr>
                <w:rFonts w:ascii="Cambria" w:eastAsia="Times" w:hAnsi="Cambria" w:cs="Arial"/>
                <w:bCs/>
                <w:color w:val="000000"/>
              </w:rPr>
              <w:t>: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 wilcze stada,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</w:t>
            </w:r>
          </w:p>
          <w:p w14:paraId="2DFF890B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działalność postaci: Franklina Delano Roosevelta</w:t>
            </w:r>
          </w:p>
          <w:p w14:paraId="3F393EB1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7 grudnia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1941 r., 4–7 czerwca 1942 r., październik–listopad 1942 r.</w:t>
            </w:r>
          </w:p>
          <w:p w14:paraId="1226E206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cele strategiczne państw Osi w walkach poza Europą</w:t>
            </w:r>
          </w:p>
          <w:p w14:paraId="78B9ABDC" w14:textId="77777777" w:rsidR="00FA214A" w:rsidRPr="00E971B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przebieg wojny w Afryce w latach 1941–43, wskazuje na przyczyny zwycięstwa aliantów</w:t>
            </w:r>
          </w:p>
          <w:p w14:paraId="0603132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F029F4D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62A62889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wymienia wydarzenia </w:t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związane z datami: </w:t>
            </w:r>
          </w:p>
          <w:p w14:paraId="1B6DE843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szczegółowo omawia przebieg walk w Afryce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t>i Azji</w:t>
            </w:r>
          </w:p>
          <w:p w14:paraId="627419A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przedstawia specyfikę wojny na Pacyfiku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i wymienia przełomowe starcia zbrojne na tym obszarze podczas II wojny światowej</w:t>
            </w:r>
          </w:p>
        </w:tc>
        <w:tc>
          <w:tcPr>
            <w:tcW w:w="2693" w:type="dxa"/>
            <w:gridSpan w:val="3"/>
          </w:tcPr>
          <w:p w14:paraId="1B09B254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operacja,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5E0B07FF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Bernarda Montgomery’ego, </w:t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Erwina Rommla, Karla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Dönitza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Isoroku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Yamamoto</w:t>
            </w:r>
          </w:p>
          <w:p w14:paraId="683EA66A" w14:textId="77777777" w:rsidR="00FA214A" w:rsidRPr="00B40C3E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14:paraId="4683161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2DF415B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opisuje uzbrojenie stron konfliktu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i ocenia ich potencjał militarny</w:t>
            </w:r>
          </w:p>
        </w:tc>
      </w:tr>
      <w:bookmarkEnd w:id="3"/>
      <w:tr w:rsidR="00FA214A" w:rsidRPr="00337F04" w14:paraId="63CC9301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FFA272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7. Droga do zwycięstwa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A54A" w14:textId="77777777" w:rsidR="00FA214A" w:rsidRPr="00337F04" w:rsidRDefault="00FA214A" w:rsidP="00FA214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687AEDB5" w14:textId="77777777" w:rsidR="00FA214A" w:rsidRPr="00337F04" w:rsidRDefault="00FA214A" w:rsidP="00FA214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na Łuku Kurskim</w:t>
            </w:r>
          </w:p>
          <w:p w14:paraId="4EFE3330" w14:textId="77777777" w:rsidR="00FA214A" w:rsidRPr="00337F04" w:rsidRDefault="00FA214A" w:rsidP="00FA214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08FE8AA3" w14:textId="77777777" w:rsidR="00FA214A" w:rsidRPr="00337F04" w:rsidRDefault="00FA214A" w:rsidP="00FA214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28194CA8" w14:textId="77777777" w:rsidR="00FA214A" w:rsidRPr="00337F04" w:rsidRDefault="00FA214A" w:rsidP="00FA214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Lądowanie w Normandii i otwarcie drugiego frontu</w:t>
            </w:r>
          </w:p>
        </w:tc>
        <w:tc>
          <w:tcPr>
            <w:tcW w:w="2414" w:type="dxa"/>
          </w:tcPr>
          <w:p w14:paraId="6D9EA0C5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Wielka Koalicja</w:t>
            </w:r>
          </w:p>
          <w:p w14:paraId="798A9A4D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Józefa Stalina, Franklina Delano Roosevelta, Winstona Churchilla</w:t>
            </w:r>
          </w:p>
          <w:p w14:paraId="554E7C2D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bitwy na Łuku Kurskim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oraz powstania drugiego frontu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Normandii</w:t>
            </w:r>
          </w:p>
          <w:p w14:paraId="3EFE9C1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48B72514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D-Day, Wielka Koalicja</w:t>
            </w:r>
          </w:p>
          <w:p w14:paraId="35163A5F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Dwighta Eisenhowera</w:t>
            </w:r>
          </w:p>
          <w:p w14:paraId="30CA1AA4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wymienia wydarzenia związane z datami: 14 sierpnia 1941 r., 28 listopada–1 grudnia 1943 r., 4–11 lutego 1945 r., 6 czerwca 1944 r.</w:t>
            </w:r>
          </w:p>
          <w:p w14:paraId="546CCE08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wyjaśnia genezę powstania Wielkiej Koalicji oraz omawia znaczenie zasad sformułowanych w Karcie atlantyckiej</w:t>
            </w:r>
          </w:p>
          <w:p w14:paraId="6D28FB8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– przedstawia znaczenie wydarzeń: kapitulacji Włoch, </w:t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lastRenderedPageBreak/>
              <w:t>bitwy o Monte Cassino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– omawia znaczenie konferencji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Teheranie</w:t>
            </w:r>
          </w:p>
        </w:tc>
        <w:tc>
          <w:tcPr>
            <w:tcW w:w="1984" w:type="dxa"/>
          </w:tcPr>
          <w:p w14:paraId="58470040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Overlord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”, operacja „Market Garden”, </w:t>
            </w:r>
          </w:p>
          <w:p w14:paraId="36E181B9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podaje główne założenia polityki zagranicznej wielkich mocarstw w czasie II wojny światowej</w:t>
            </w:r>
          </w:p>
          <w:p w14:paraId="043A745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518D26A9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„Cytadela”, Włoska Republika Socjalna</w:t>
            </w:r>
          </w:p>
          <w:p w14:paraId="2F10F611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George’a Pattona, Douglasa 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>, Pietra Badoglio</w:t>
            </w:r>
          </w:p>
          <w:p w14:paraId="38BCA765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386E9087" w14:textId="77777777" w:rsidR="00FA214A" w:rsidRPr="00716D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14 stycznia 1943 r., 10 lipca 1943 r., 19 sierpnia 1943 r., 8 września 1943 r., 23/24 czerwca 1944 r., październik 1944 r.</w:t>
            </w:r>
          </w:p>
          <w:p w14:paraId="04AB65C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3E6C823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opisuje strategię oraz uzbrojenie stron konfliktu</w:t>
            </w:r>
          </w:p>
        </w:tc>
      </w:tr>
      <w:tr w:rsidR="00FA214A" w:rsidRPr="00337F04" w14:paraId="530CCBB1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A30867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Koniec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B1A1" w14:textId="77777777" w:rsidR="00FA214A" w:rsidRPr="00337F04" w:rsidRDefault="00FA214A" w:rsidP="00FA214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6685751B" w14:textId="77777777" w:rsidR="00FA214A" w:rsidRPr="00337F04" w:rsidRDefault="00FA214A" w:rsidP="00FA214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Jałcie</w:t>
            </w:r>
          </w:p>
          <w:p w14:paraId="28EA8452" w14:textId="77777777" w:rsidR="00FA214A" w:rsidRPr="00337F04" w:rsidRDefault="00FA214A" w:rsidP="00FA214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Zajęcie Niemiec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Austrii</w:t>
            </w:r>
          </w:p>
          <w:p w14:paraId="47E30CC3" w14:textId="77777777" w:rsidR="00FA214A" w:rsidRPr="00337F04" w:rsidRDefault="00FA214A" w:rsidP="00FA214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Poczdamie</w:t>
            </w:r>
          </w:p>
          <w:p w14:paraId="6C6D7FE9" w14:textId="77777777" w:rsidR="00FA214A" w:rsidRPr="00337F04" w:rsidRDefault="00FA214A" w:rsidP="00FA214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414" w:type="dxa"/>
          </w:tcPr>
          <w:p w14:paraId="3FD0FD23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atak atomowy</w:t>
            </w:r>
          </w:p>
          <w:p w14:paraId="4F8C0C58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Józefa Stalina, Franklina Delano Roosevelta, Winstona Churchilla, </w:t>
            </w:r>
          </w:p>
          <w:p w14:paraId="4AC263A2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wymienia wydarzenia związane z datami:</w:t>
            </w:r>
          </w:p>
          <w:p w14:paraId="1E752BA0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8 maja 1945 r. 6 i 9 sierpnia 1945 r.</w:t>
            </w:r>
          </w:p>
          <w:p w14:paraId="10175093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i skutki wynalezienia oraz pierwszego użycia broni atomowej </w:t>
            </w:r>
          </w:p>
          <w:p w14:paraId="697ADAC3" w14:textId="77777777" w:rsidR="00FA214A" w:rsidRPr="00337F04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9274FFF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naloty dywanowe, taktyka „żabich skoków”, atak atomowy</w:t>
            </w:r>
          </w:p>
          <w:p w14:paraId="6434A55A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Clementa Attlee</w:t>
            </w:r>
          </w:p>
          <w:p w14:paraId="52B864FB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czerwca 1944 r., 24 kwietnia 1945 r., </w:t>
            </w:r>
          </w:p>
          <w:p w14:paraId="0706D19F" w14:textId="77777777" w:rsidR="00FA214A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znaczenie operacji „</w:t>
            </w:r>
            <w:proofErr w:type="spellStart"/>
            <w:r w:rsidRPr="00E95E60">
              <w:rPr>
                <w:rFonts w:ascii="Cambria" w:eastAsia="Times" w:hAnsi="Cambria" w:cs="Arial"/>
                <w:bCs/>
                <w:color w:val="000000"/>
              </w:rPr>
              <w:t>Bagration</w:t>
            </w:r>
            <w:proofErr w:type="spellEnd"/>
          </w:p>
          <w:p w14:paraId="2BA46B79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przedstawia ustalenia oraz znaczenie konferencji Wielkiej Trójki w Jałcie oraz Poczdamie</w:t>
            </w:r>
          </w:p>
          <w:p w14:paraId="5DBBC8F6" w14:textId="77777777" w:rsidR="00FA214A" w:rsidRPr="00337F04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8197491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53998111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Dwighta Eisenhowera, Alfreda Jodla, Wilhelma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Keitla</w:t>
            </w:r>
            <w:proofErr w:type="spellEnd"/>
            <w:r w:rsidRPr="00DE325A">
              <w:rPr>
                <w:rFonts w:ascii="Cambria" w:eastAsia="Calibri" w:hAnsi="Cambria" w:cs="Arial"/>
                <w:bCs/>
                <w:color w:val="000000"/>
              </w:rPr>
              <w:t>, Hirohito</w:t>
            </w:r>
          </w:p>
          <w:p w14:paraId="42F95154" w14:textId="77777777" w:rsidR="00FA214A" w:rsidRPr="00E95E60" w:rsidRDefault="00FA214A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przebieg działań wojennych w Europie i na Dalekim </w:t>
            </w:r>
            <w:r>
              <w:rPr>
                <w:rFonts w:ascii="Cambria" w:eastAsia="Times" w:hAnsi="Cambria" w:cs="Arial"/>
                <w:bCs/>
                <w:color w:val="000000"/>
              </w:rPr>
              <w:t>W</w:t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schodzie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>w 1945 r.</w:t>
            </w:r>
          </w:p>
          <w:p w14:paraId="71B1C96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4C892021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43A28168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 George’a Pattona, Douglasa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</w:p>
          <w:p w14:paraId="4C4B5071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059DAD8" w14:textId="77777777" w:rsidR="00FA214A" w:rsidRPr="00DE325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14 stycznia 1943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10 lipca 1943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19 sierpnia 1943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8 września 1943 r., 23/24 czerwca 1944 r., październik 1944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12 stycznia 1945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>16 kwietnia 1945 r.</w:t>
            </w:r>
          </w:p>
          <w:p w14:paraId="122D312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wyjaśnia znaczenie udziału Wojska Polskiego w operacji berlińskiej 1945</w:t>
            </w:r>
          </w:p>
        </w:tc>
        <w:tc>
          <w:tcPr>
            <w:tcW w:w="1701" w:type="dxa"/>
          </w:tcPr>
          <w:p w14:paraId="6AC2ED0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przedstawia okoliczności zamachu na Hitlera</w:t>
            </w:r>
          </w:p>
        </w:tc>
      </w:tr>
      <w:tr w:rsidR="00FA214A" w:rsidRPr="00337F04" w14:paraId="08A1492B" w14:textId="77777777" w:rsidTr="009F18CE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2CEF2BA8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6E6A8426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</w:t>
            </w:r>
          </w:p>
          <w:p w14:paraId="075CA7E2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Polacy podczas II wojny światowej</w:t>
            </w:r>
          </w:p>
        </w:tc>
      </w:tr>
      <w:tr w:rsidR="00FA214A" w:rsidRPr="00337F04" w14:paraId="471AC97D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E80B5B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 xml:space="preserve">1. Polska pod okupacją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DEB6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ziem polskich w 1939 r.</w:t>
            </w:r>
          </w:p>
          <w:p w14:paraId="00B7AC8F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Wyniszczenie polskich elit</w:t>
            </w:r>
          </w:p>
          <w:p w14:paraId="2163A585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06D1A24F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334C5826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12DE88C8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Deportacje w głąb ZSRS</w:t>
            </w:r>
          </w:p>
          <w:p w14:paraId="7E3209C0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Zbrodnia katyńska</w:t>
            </w:r>
          </w:p>
          <w:p w14:paraId="60AD0FEF" w14:textId="77777777" w:rsidR="00FA214A" w:rsidRPr="00337F04" w:rsidRDefault="00FA214A" w:rsidP="00FA214A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908" w:type="dxa"/>
            <w:gridSpan w:val="2"/>
          </w:tcPr>
          <w:p w14:paraId="6A492BBF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stosuje pojęcia: Generalne Gubernatorstwo, łapanka, deportacja, </w:t>
            </w:r>
          </w:p>
          <w:p w14:paraId="14203C1F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Maksymiliana Marii Kolbego, Hansa Franka</w:t>
            </w:r>
          </w:p>
          <w:p w14:paraId="33AF1CCC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i wskazuje na mapie podział ziem polskich okupowanych przez ZSRS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t>i III Rzeszę oraz zmiany wprowadzone po 1941 r.</w:t>
            </w:r>
          </w:p>
          <w:p w14:paraId="5FF0860A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podaje przykłady zbrodni niemieckich dokonanych na ludności polskiej</w:t>
            </w:r>
          </w:p>
          <w:p w14:paraId="295315D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wskazuje grupy społeczne najbardziej narażone na prześladowania niemieckie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i sowieckie</w:t>
            </w:r>
          </w:p>
        </w:tc>
        <w:tc>
          <w:tcPr>
            <w:tcW w:w="2908" w:type="dxa"/>
          </w:tcPr>
          <w:p w14:paraId="737A65CC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stosuje pojęcia: Generalne Gubernatorstwo, łapanka, Volkslista, kontyngent, „gadzinówka”, deportacja, </w:t>
            </w:r>
          </w:p>
          <w:p w14:paraId="39A02AE3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Wandy Wasilewskiej</w:t>
            </w:r>
          </w:p>
          <w:p w14:paraId="509A0FF8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wymienia wydarzenia związane z datami: kwiecień–maj 1940 r., maj–czerwiec 1940 r.</w:t>
            </w:r>
          </w:p>
          <w:p w14:paraId="41637E33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przebieg deportacji Polaków </w:t>
            </w:r>
          </w:p>
          <w:p w14:paraId="20ED53F4" w14:textId="77777777" w:rsidR="00FA214A" w:rsidRPr="00534A0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z Kresów Wschodnich w głąb ZSRS</w:t>
            </w:r>
          </w:p>
          <w:p w14:paraId="4BBA80E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 – charakteryzuje przebieg oraz znaczenie zbrodni katyńskiej</w:t>
            </w:r>
          </w:p>
        </w:tc>
        <w:tc>
          <w:tcPr>
            <w:tcW w:w="2268" w:type="dxa"/>
            <w:gridSpan w:val="2"/>
          </w:tcPr>
          <w:p w14:paraId="4CF0A9F0" w14:textId="77777777" w:rsidR="00FA214A" w:rsidRPr="008D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8D4868">
              <w:rPr>
                <w:rFonts w:ascii="Cambria" w:eastAsia="Calibri" w:hAnsi="Cambria" w:cs="Arial"/>
                <w:bCs/>
                <w:color w:val="000000"/>
              </w:rPr>
              <w:t>Sonderaktion</w:t>
            </w:r>
            <w:proofErr w:type="spellEnd"/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 „</w:t>
            </w:r>
            <w:proofErr w:type="spellStart"/>
            <w:r w:rsidRPr="008D4868">
              <w:rPr>
                <w:rFonts w:ascii="Cambria" w:eastAsia="Calibri" w:hAnsi="Cambria" w:cs="Arial"/>
                <w:bCs/>
                <w:color w:val="000000"/>
              </w:rPr>
              <w:t>Krakau</w:t>
            </w:r>
            <w:proofErr w:type="spellEnd"/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t>akcja AB, sowietyzacja</w:t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 „granatowa policja”, paszportyzacja</w:t>
            </w:r>
          </w:p>
          <w:p w14:paraId="47B42B9D" w14:textId="77777777" w:rsidR="00FA214A" w:rsidRPr="008D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65F9EE3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033A491" w14:textId="77777777" w:rsidR="00FA214A" w:rsidRPr="008D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październik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1939 r., 1–2 listopada 1939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5 marca 1940 r., marzec 1941 r.</w:t>
            </w:r>
          </w:p>
          <w:p w14:paraId="183D358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F3C4B1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wyjaśnia rolę okupantów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w zaognianiu trudnych relacji polsko-litewskich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i polsko-ukraińskich</w:t>
            </w:r>
          </w:p>
        </w:tc>
      </w:tr>
      <w:tr w:rsidR="00FA214A" w:rsidRPr="00337F04" w14:paraId="6835C992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9B0A98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Polskie władze na uchodźstwie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C08A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693B4AD1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22B22837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27BD9C3A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Zerwanie stosunków polsko-sowieckich</w:t>
            </w:r>
          </w:p>
          <w:p w14:paraId="301F132B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Katastrofa gibraltarska</w:t>
            </w:r>
          </w:p>
          <w:p w14:paraId="332F3802" w14:textId="77777777" w:rsidR="00FA214A" w:rsidRPr="00337F04" w:rsidRDefault="00FA214A" w:rsidP="00FA214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Polskie władze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</w:tc>
        <w:tc>
          <w:tcPr>
            <w:tcW w:w="2908" w:type="dxa"/>
            <w:gridSpan w:val="2"/>
          </w:tcPr>
          <w:p w14:paraId="358460F8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rząd emigracyjny, armia Andersa, katastrofa gibraltarska</w:t>
            </w:r>
          </w:p>
          <w:p w14:paraId="3288E56F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 </w:t>
            </w:r>
          </w:p>
          <w:p w14:paraId="48D696E9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wyjaśnia okoliczności zerwania przez ZSRS stosunków dyplomatycznych z polskim rządem </w:t>
            </w:r>
          </w:p>
          <w:p w14:paraId="6B683C5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18DFAB53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układ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  <w:r w:rsidRPr="00484E3E">
              <w:rPr>
                <w:rFonts w:ascii="Cambria" w:eastAsia="Times" w:hAnsi="Cambria" w:cs="Arial"/>
                <w:bCs/>
                <w:color w:val="000000"/>
              </w:rPr>
              <w:t>, katastrofa gibraltarska</w:t>
            </w:r>
          </w:p>
          <w:p w14:paraId="57BC6133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30 września 1939 r., 30 lipca 1941 r., 14 lutego 1942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>25 kwietnia 1943 r., 4 lipca 1943 r.</w:t>
            </w:r>
          </w:p>
          <w:p w14:paraId="70E9B764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omawia założenia układu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</w:p>
          <w:p w14:paraId="512D7DAD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opisuje okoliczności wyjścia z ZSRS armii gen. Władysława Andersa</w:t>
            </w:r>
          </w:p>
          <w:p w14:paraId="593B238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CCF998F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Stanisława Mikołajczyka, </w:t>
            </w:r>
          </w:p>
          <w:p w14:paraId="5342EBC6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495BE930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13 listopada 1939 r.,  13 kwietnia 1943 r., 30 czerwca 1943 r., </w:t>
            </w:r>
          </w:p>
          <w:p w14:paraId="660DC39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>– charakteryzuje postawę Wielkiej Trójki wobec ZSRS</w:t>
            </w:r>
          </w:p>
        </w:tc>
        <w:tc>
          <w:tcPr>
            <w:tcW w:w="1984" w:type="dxa"/>
          </w:tcPr>
          <w:p w14:paraId="39160419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pojęcie: Rada Narodowa RP</w:t>
            </w:r>
          </w:p>
          <w:p w14:paraId="1CA8176A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Bolesława Bieruta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lastRenderedPageBreak/>
              <w:t>i Władysława Gomułki, Kazimierza Sosnkowskiego, Cyryla Ratajskiego, Pawła Findera, Marcelego Nowotki</w:t>
            </w:r>
          </w:p>
          <w:p w14:paraId="7796F94C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</w:p>
          <w:p w14:paraId="75E6D6DC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 31 grudnia 1943 r./</w:t>
            </w:r>
          </w:p>
          <w:p w14:paraId="33CDB8AC" w14:textId="77777777" w:rsidR="00FA214A" w:rsidRPr="003534B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1 stycznia 1944 r., styczeń 1944 r.</w:t>
            </w:r>
          </w:p>
          <w:p w14:paraId="763276F9" w14:textId="77777777" w:rsidR="00FA214A" w:rsidRPr="00E25EB1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tworzące się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w ZSRS i w kraju ośrodki przyszłych polskich władz komunistycznych (od powstania PPR do utworzenia KRN)</w:t>
            </w:r>
          </w:p>
        </w:tc>
        <w:tc>
          <w:tcPr>
            <w:tcW w:w="2126" w:type="dxa"/>
            <w:gridSpan w:val="2"/>
          </w:tcPr>
          <w:p w14:paraId="090B1C28" w14:textId="77777777" w:rsidR="00FA214A" w:rsidRPr="00484E3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przedstawia okoliczności utworzenia polskiego rządu emigracyjnego (w tym umowę paryską oraz </w:t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lastRenderedPageBreak/>
              <w:t>antysanacyjny charakter rządu)</w:t>
            </w:r>
          </w:p>
          <w:p w14:paraId="0A43DB0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ocenia znaczenie śmierci gen. Władysława Sikorskiego</w:t>
            </w:r>
          </w:p>
        </w:tc>
      </w:tr>
      <w:tr w:rsidR="00FA214A" w:rsidRPr="00337F04" w14:paraId="3296DB50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82CAD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Polskie Państwo Podziemne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9988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382DB592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 xml:space="preserve">Konspiracja wojskowa </w:t>
            </w:r>
          </w:p>
          <w:p w14:paraId="4C9B8099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Działalność Polskiego Podziemia</w:t>
            </w:r>
          </w:p>
          <w:p w14:paraId="04A15044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Konspiracja cywilna</w:t>
            </w:r>
          </w:p>
          <w:p w14:paraId="3B90FCA5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44392BC5" w14:textId="77777777" w:rsidR="00FA214A" w:rsidRPr="00337F04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Rzeź wołyńska</w:t>
            </w:r>
          </w:p>
          <w:p w14:paraId="6050F8A2" w14:textId="77777777" w:rsidR="00FA214A" w:rsidRPr="00D02916" w:rsidRDefault="00FA214A" w:rsidP="00FA214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Akcja „Burza</w:t>
            </w:r>
          </w:p>
        </w:tc>
        <w:tc>
          <w:tcPr>
            <w:tcW w:w="2908" w:type="dxa"/>
            <w:gridSpan w:val="2"/>
          </w:tcPr>
          <w:p w14:paraId="1D5F576A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Polskie Państwo Podziemne, Związek Walki Zbrojnej, Armia Krajowa, </w:t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lastRenderedPageBreak/>
              <w:t>partyzantka, rzeź wołyńska, tajne komplety</w:t>
            </w:r>
          </w:p>
          <w:p w14:paraId="6DA93AF2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27 września 1939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14 lutego 1942 r.</w:t>
            </w:r>
          </w:p>
          <w:p w14:paraId="10475406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cele i przebieg akcji „Burza”</w:t>
            </w:r>
          </w:p>
          <w:p w14:paraId="1B6F124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0F1C9B5D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 cichociemni, Delegat Rządu RP na Kraj, sabotaż, dywersja, „krwawa niedziela”, </w:t>
            </w:r>
          </w:p>
          <w:p w14:paraId="5780FE66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działalność postaci: Stefana Roweckiego ps. Grot, Augusta Emila Fieldorfa</w:t>
            </w:r>
          </w:p>
          <w:p w14:paraId="0AAC7111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wymienia konspiracyjne struktury wojskowe (SZP, ZWZ, AK, Bataliony Chłopskie)</w:t>
            </w:r>
          </w:p>
          <w:p w14:paraId="147A3CC5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opisuje najważniejsze akcje ZWZ–AK </w:t>
            </w:r>
          </w:p>
          <w:p w14:paraId="307A0FC2" w14:textId="77777777" w:rsidR="00FA214A" w:rsidRPr="00895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przedstawia genezę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i przebieg rzezi wołyńskiej</w:t>
            </w:r>
          </w:p>
          <w:p w14:paraId="55BB562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0EE5C7E1" w14:textId="77777777" w:rsidR="00FA214A" w:rsidRPr="001D73B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BIP, Związek Odwetu, organizacja „Wachlarz”, Kedyw, Gwardia Ludowa, </w:t>
            </w:r>
          </w:p>
          <w:p w14:paraId="2031B9D0" w14:textId="77777777" w:rsidR="00FA214A" w:rsidRPr="001D73B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 Franza Kutschery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Tadeusza Komorowskiego ps. Bór, Jana Karskiego, Michała Karaszewicza-Tokarzewskiego,</w:t>
            </w:r>
          </w:p>
          <w:p w14:paraId="2EB22772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11 lipca 1943 r., </w:t>
            </w:r>
          </w:p>
          <w:p w14:paraId="03A013D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1 lutego 1944 r.</w:t>
            </w:r>
          </w:p>
        </w:tc>
        <w:tc>
          <w:tcPr>
            <w:tcW w:w="1984" w:type="dxa"/>
          </w:tcPr>
          <w:p w14:paraId="2F24CC69" w14:textId="77777777" w:rsidR="00FA214A" w:rsidRPr="001D73B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Rada Jedności Narodowej, Narodowa </w:t>
            </w:r>
            <w:r w:rsidRPr="001D73BD">
              <w:rPr>
                <w:rFonts w:ascii="Cambria" w:eastAsia="Calibri" w:hAnsi="Cambria" w:cs="Arial"/>
                <w:bCs/>
                <w:color w:val="000000"/>
              </w:rPr>
              <w:lastRenderedPageBreak/>
              <w:t>Organizacja Wojskowa, WRN</w:t>
            </w:r>
          </w:p>
          <w:p w14:paraId="31C2945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Cyryla Ratajskiego,</w:t>
            </w:r>
          </w:p>
          <w:p w14:paraId="10C0956F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datami:, 9 stycznia 1944 r., 26 marca 1943 r., </w:t>
            </w:r>
          </w:p>
          <w:p w14:paraId="47318B0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30 czerwca 1943 r., </w:t>
            </w:r>
          </w:p>
        </w:tc>
        <w:tc>
          <w:tcPr>
            <w:tcW w:w="2126" w:type="dxa"/>
            <w:gridSpan w:val="2"/>
          </w:tcPr>
          <w:p w14:paraId="52AF853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7315A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 Zygmunta Berlinga, Bolesława Bieruta,</w:t>
            </w:r>
          </w:p>
        </w:tc>
      </w:tr>
      <w:tr w:rsidR="00FA214A" w:rsidRPr="00337F04" w14:paraId="1A56EE9B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684C5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Powstanie warszawskie i rok 1945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CB1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41960D87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3491DBF8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Zachodni alianci wobec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owstania</w:t>
            </w:r>
          </w:p>
          <w:p w14:paraId="5AB09075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Upadek powstania</w:t>
            </w:r>
          </w:p>
          <w:p w14:paraId="42A2D0C4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7B2FB722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Nowe rządy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70917B93" w14:textId="77777777" w:rsidR="00FA214A" w:rsidRPr="00337F04" w:rsidRDefault="00FA214A" w:rsidP="00FA214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Walki na ziemiach polskich</w:t>
            </w:r>
          </w:p>
        </w:tc>
        <w:tc>
          <w:tcPr>
            <w:tcW w:w="2908" w:type="dxa"/>
            <w:gridSpan w:val="2"/>
          </w:tcPr>
          <w:p w14:paraId="183EA9B8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akcja „Burza”, godzina „W”, Rząd Tymczasowy</w:t>
            </w:r>
          </w:p>
          <w:p w14:paraId="3701C04D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Komorowskiego ps. Bór, </w:t>
            </w:r>
          </w:p>
          <w:p w14:paraId="593B164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1 sierpnia 1944 r., </w:t>
            </w:r>
          </w:p>
          <w:p w14:paraId="4AD16BA4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2 października 1944 r.</w:t>
            </w:r>
          </w:p>
          <w:p w14:paraId="5F1B5CFA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postawę wielkich mocarstw wobec powstania warszawskiego</w:t>
            </w:r>
          </w:p>
          <w:p w14:paraId="37CAB9F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74CF5B8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</w:t>
            </w:r>
          </w:p>
          <w:p w14:paraId="5E7B8E80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omawia działalność postaci: Antoniego Chruściela</w:t>
            </w:r>
          </w:p>
          <w:p w14:paraId="4516ABAD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przyczyny decyzji o wybuchu powstania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w Warszawie, uwzględniając sytuację na froncie </w:t>
            </w:r>
          </w:p>
          <w:p w14:paraId="11C4EA43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i w okupowanej Polsce</w:t>
            </w:r>
          </w:p>
          <w:p w14:paraId="4A5BBAB8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</w:t>
            </w:r>
          </w:p>
          <w:p w14:paraId="3C170F64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postawę wielkich mocarstw wobec powstania warszawskiego</w:t>
            </w:r>
          </w:p>
          <w:p w14:paraId="5BB6546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CD0F4E4" w14:textId="77777777" w:rsidR="00FA214A" w:rsidRPr="007A6C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RONA</w:t>
            </w:r>
          </w:p>
          <w:p w14:paraId="774FCA3B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polskie organizacje partyzanckie, uwzględniając ich stosunek do rządu na uchodźstwie</w:t>
            </w:r>
          </w:p>
          <w:p w14:paraId="4B0E3FEE" w14:textId="77777777" w:rsidR="00FA214A" w:rsidRPr="00D133C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opisuje przebieg walk oraz bilans powstania warszawskiego</w:t>
            </w:r>
          </w:p>
          <w:p w14:paraId="7CB7691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347C38B" w14:textId="77777777" w:rsidR="00FA214A" w:rsidRPr="007A6C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Ericha von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dem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 Bacha-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Zelewskiego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, Ludwiga Fischera, 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 Edwarda Osóbki-Morawskiego</w:t>
            </w:r>
          </w:p>
          <w:p w14:paraId="13256EDC" w14:textId="77777777" w:rsidR="00FA214A" w:rsidRPr="007A6C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charakteryzuje przebieg walk na ziemiach polskich w 1945 r.</w:t>
            </w:r>
          </w:p>
          <w:p w14:paraId="1E1AACB7" w14:textId="77777777" w:rsidR="00FA214A" w:rsidRPr="007A6C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omawia sposób funkcjonowania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Polskiego Państwa Podziemnego</w:t>
            </w:r>
          </w:p>
          <w:p w14:paraId="0060A43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wymienia najważniejsze akcje oddziałów polskiego podziemia</w:t>
            </w:r>
          </w:p>
        </w:tc>
        <w:tc>
          <w:tcPr>
            <w:tcW w:w="2126" w:type="dxa"/>
            <w:gridSpan w:val="2"/>
          </w:tcPr>
          <w:p w14:paraId="1688097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</w:t>
            </w:r>
          </w:p>
          <w:p w14:paraId="7BDF6135" w14:textId="77777777" w:rsidR="00FA214A" w:rsidRPr="007A6C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ocenia decyzję władz polskiego podziemia dotyczącą wybuchu powstania, uwzględniając sytuację międzynarodową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>i wewnętrzną</w:t>
            </w:r>
          </w:p>
          <w:p w14:paraId="43A1340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633F5AF3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40C6AE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5. Polacy 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na frontach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FB68" w14:textId="77777777" w:rsidR="00FA214A" w:rsidRPr="00337F04" w:rsidRDefault="00FA214A" w:rsidP="00FA214A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0552964F" w14:textId="77777777" w:rsidR="00FA214A" w:rsidRPr="00337F04" w:rsidRDefault="00FA214A" w:rsidP="00FA214A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lotnictwo w Anglii</w:t>
            </w:r>
          </w:p>
          <w:p w14:paraId="4C5CF9CA" w14:textId="77777777" w:rsidR="00FA214A" w:rsidRPr="00337F04" w:rsidRDefault="00FA214A" w:rsidP="00FA214A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w Afryce</w:t>
            </w:r>
          </w:p>
          <w:p w14:paraId="25E790DA" w14:textId="77777777" w:rsidR="00FA214A" w:rsidRPr="00337F04" w:rsidRDefault="00FA214A" w:rsidP="00FA214A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3FACC633" w14:textId="77777777" w:rsidR="00FA214A" w:rsidRPr="00337F04" w:rsidRDefault="00FA214A" w:rsidP="00FA214A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908" w:type="dxa"/>
            <w:gridSpan w:val="2"/>
          </w:tcPr>
          <w:p w14:paraId="623C658C" w14:textId="77777777" w:rsidR="00FA214A" w:rsidRPr="001936E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stosuje pojęcia: Polskie Siły Zbrojne na Zachodzie, Enigma, </w:t>
            </w:r>
          </w:p>
          <w:p w14:paraId="42108F97" w14:textId="77777777" w:rsidR="00FA214A" w:rsidRPr="001936E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Andersa, </w:t>
            </w:r>
          </w:p>
          <w:p w14:paraId="106164A2" w14:textId="77777777" w:rsidR="00FA214A" w:rsidRPr="001936E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wydarzenia związane z datami: 18 maja 1944 r.</w:t>
            </w:r>
          </w:p>
          <w:p w14:paraId="035E46F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52D60ADC" w14:textId="77777777" w:rsidR="00FA214A" w:rsidRPr="001936E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stosuje pojęcia: Armia Polska w ZSRS, Wojsko Polskie w ZSRS, „szczury Tobruku” </w:t>
            </w:r>
          </w:p>
          <w:p w14:paraId="786B878A" w14:textId="77777777" w:rsidR="00FA214A" w:rsidRPr="001936E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działalność postaci: Mariana Rejewskiego, Henryka Zygalskiego oraz Jerzego Różyckiego, Stanisława Maczka</w:t>
            </w:r>
          </w:p>
          <w:p w14:paraId="503BAF5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podaje miejsca oraz formacje biorące udział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w najważniejszych bitwach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II wojny światowej z udziałem Polaków (walki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>o Narwik, bitwa o Anglię, oblężenie Tobruku, Monte Cassino, Arnhem) oraz wskazuje miejsca na mapie</w:t>
            </w:r>
          </w:p>
          <w:p w14:paraId="1CC39B4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7284BAF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7FEC331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370F43D" w14:textId="77777777" w:rsidR="00FA214A" w:rsidRPr="00825466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825466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</w:t>
            </w:r>
          </w:p>
          <w:p w14:paraId="3F569DC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25466">
              <w:rPr>
                <w:rFonts w:ascii="Cambria" w:eastAsia="Calibri" w:hAnsi="Cambria" w:cs="Arial"/>
                <w:bCs/>
                <w:color w:val="000000"/>
              </w:rPr>
              <w:t>sierpień–wrzesień 1940 r.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25466">
              <w:rPr>
                <w:rFonts w:ascii="Cambria" w:eastAsia="Calibri" w:hAnsi="Cambria" w:cs="Arial"/>
                <w:bCs/>
                <w:color w:val="000000"/>
              </w:rPr>
              <w:t>5 maja 1945 r.</w:t>
            </w:r>
          </w:p>
          <w:p w14:paraId="78F0B2E9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 omawia działalność postaci: Władysława Kopańskiego, Stanisława Sosabowskiego,</w:t>
            </w:r>
          </w:p>
          <w:p w14:paraId="450C94F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011CA9">
              <w:rPr>
                <w:rFonts w:ascii="Cambria" w:eastAsia="Calibri" w:hAnsi="Cambria" w:cs="Arial"/>
                <w:bCs/>
                <w:color w:val="000000"/>
              </w:rPr>
              <w:t>opisuje dokonania polskich pilotów podczas II wojny światowej oraz losy polskiej floty wojennej</w:t>
            </w:r>
          </w:p>
        </w:tc>
        <w:tc>
          <w:tcPr>
            <w:tcW w:w="1984" w:type="dxa"/>
          </w:tcPr>
          <w:p w14:paraId="0EBCDA53" w14:textId="77777777" w:rsidR="00FA214A" w:rsidRPr="00011CA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styczeń 1940 r., maj 1940 r., sierpień 1940 r., 1942 r., październik </w:t>
            </w:r>
          </w:p>
          <w:p w14:paraId="7E1053E7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1943 r., wrzesień 1944 r., 21 kwietnia 1945 r., </w:t>
            </w:r>
          </w:p>
          <w:p w14:paraId="536FB62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80112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postaci:, Zygmunta Berlinga, </w:t>
            </w:r>
          </w:p>
        </w:tc>
        <w:tc>
          <w:tcPr>
            <w:tcW w:w="2126" w:type="dxa"/>
            <w:gridSpan w:val="2"/>
          </w:tcPr>
          <w:p w14:paraId="7FAB21D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206AF">
              <w:rPr>
                <w:rFonts w:ascii="Cambria" w:eastAsia="Calibri" w:hAnsi="Cambria" w:cs="Arial"/>
                <w:bCs/>
                <w:color w:val="000000"/>
              </w:rPr>
              <w:t>– omawia działalność postaci:, Michała Żymierskiego ps. Rola, Karola Świerczewskiego</w:t>
            </w:r>
          </w:p>
        </w:tc>
      </w:tr>
      <w:tr w:rsidR="00FA214A" w:rsidRPr="00337F04" w14:paraId="65CA3CB1" w14:textId="77777777" w:rsidTr="009F18CE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10910EB2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27ED8427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III</w:t>
            </w:r>
          </w:p>
          <w:p w14:paraId="5DF39C91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II wojnie światowej</w:t>
            </w:r>
          </w:p>
        </w:tc>
      </w:tr>
      <w:tr w:rsidR="00FA214A" w:rsidRPr="00337F04" w14:paraId="565696D3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A87403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Odbudowa powojennego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9017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Bilans strat wojennych </w:t>
            </w:r>
          </w:p>
          <w:p w14:paraId="0A1FA3D7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Budowa nowego porządku światowego</w:t>
            </w:r>
          </w:p>
          <w:p w14:paraId="7ADD2EA4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ONZ</w:t>
            </w:r>
          </w:p>
          <w:p w14:paraId="12534AFB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Okupacja Niemiec i Austrii</w:t>
            </w:r>
          </w:p>
          <w:p w14:paraId="20704D56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Doktryna Trumana i plan Marshalla</w:t>
            </w:r>
          </w:p>
          <w:p w14:paraId="0F53A108" w14:textId="77777777" w:rsidR="00FA214A" w:rsidRPr="00337F04" w:rsidRDefault="00FA214A" w:rsidP="00FA214A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Komunizm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Europie</w:t>
            </w:r>
          </w:p>
        </w:tc>
        <w:tc>
          <w:tcPr>
            <w:tcW w:w="2908" w:type="dxa"/>
            <w:gridSpan w:val="2"/>
          </w:tcPr>
          <w:p w14:paraId="165559A5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stosuje pojęcia: układ dwubiegunowy, supermocarstwo, </w:t>
            </w:r>
          </w:p>
          <w:p w14:paraId="635CC915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przedstawia bilans II wojny światowej dotyczący strat ludności i zniszczeń materialnych</w:t>
            </w:r>
          </w:p>
          <w:p w14:paraId="799B290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politykę mocarstw wobec okupowanych Niemiec i Austrii</w:t>
            </w:r>
          </w:p>
        </w:tc>
        <w:tc>
          <w:tcPr>
            <w:tcW w:w="2908" w:type="dxa"/>
          </w:tcPr>
          <w:p w14:paraId="50820227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stosuje pojęcia: zasada 4D, proces norymberski, doktryna Trumana, plan Marshalla</w:t>
            </w:r>
          </w:p>
          <w:p w14:paraId="269981E3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George’a Marshalla</w:t>
            </w:r>
          </w:p>
          <w:p w14:paraId="6A18B4A2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wymienia wydarzenia związane z datami: 1944–1948, 26 czerwca 1945 r.,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17 lipca–2 sierpnia 1945 r., marzec 1947 r.</w:t>
            </w:r>
          </w:p>
          <w:p w14:paraId="50D69C84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wymienia najważniejsze postanowienia konferencji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w Poczdamie</w:t>
            </w:r>
          </w:p>
          <w:p w14:paraId="543F62D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charakteryzuje przyczyny wzrostu znaczenia ZSRS oraz US</w:t>
            </w:r>
            <w:r>
              <w:rPr>
                <w:rFonts w:ascii="Cambria" w:eastAsia="Times" w:hAnsi="Cambria" w:cs="Arial"/>
                <w:bCs/>
                <w:color w:val="000000"/>
              </w:rPr>
              <w:t>A</w:t>
            </w:r>
          </w:p>
        </w:tc>
        <w:tc>
          <w:tcPr>
            <w:tcW w:w="2268" w:type="dxa"/>
            <w:gridSpan w:val="2"/>
          </w:tcPr>
          <w:p w14:paraId="1EBFF214" w14:textId="77777777" w:rsidR="00FA214A" w:rsidRPr="006875A8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opisuje genezę, cele oraz strukturę ONZ</w:t>
            </w:r>
          </w:p>
          <w:p w14:paraId="44B6BB89" w14:textId="77777777" w:rsidR="00FA214A" w:rsidRPr="00C8411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stosuje pojęcia: taktyka salami, Kominform</w:t>
            </w:r>
          </w:p>
          <w:p w14:paraId="3145618B" w14:textId="77777777" w:rsidR="00FA214A" w:rsidRPr="00C8411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wyjaśnia przyczyny spadku wpływów Wielkiej Brytanii i Francji</w:t>
            </w:r>
          </w:p>
          <w:p w14:paraId="4DBBE51E" w14:textId="77777777" w:rsidR="00FA214A" w:rsidRPr="00C8411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przejawy wzrostu znaczenia komunizmu w Europie</w:t>
            </w:r>
          </w:p>
          <w:p w14:paraId="3C517EA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D747C7A" w14:textId="77777777" w:rsidR="00FA214A" w:rsidRPr="00C8411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wymienia wydarzenia związane z datami: 25 kwietnia 1945 r., 20 listopada 1945 r. –1 października 1946 r., czerwiec 1947 r., 27 września 1947 r.</w:t>
            </w:r>
          </w:p>
          <w:p w14:paraId="18D80374" w14:textId="77777777" w:rsidR="00FA214A" w:rsidRPr="00C8411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– opisuje znaczenie doktryny Trumana oraz planu Marshalla dla procesu integracji europejskiej </w:t>
            </w:r>
          </w:p>
          <w:p w14:paraId="3209364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744A6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przebieg i wynik wojny domowej w Grecji</w:t>
            </w:r>
          </w:p>
        </w:tc>
      </w:tr>
      <w:tr w:rsidR="00FA214A" w:rsidRPr="00337F04" w14:paraId="2F07DC43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2E4F4D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Żelazna kurtyna</w:t>
            </w:r>
          </w:p>
          <w:p w14:paraId="3491D44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235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Podzielona Europa</w:t>
            </w:r>
          </w:p>
          <w:p w14:paraId="1E83979A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 zjednoczonej Europie</w:t>
            </w:r>
          </w:p>
          <w:p w14:paraId="395BBB73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Stalinizm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państwach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bloku wschodniego</w:t>
            </w:r>
          </w:p>
          <w:p w14:paraId="0F32EFB7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Powojenne Niemcy i Austria</w:t>
            </w:r>
          </w:p>
          <w:p w14:paraId="3022F727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RFN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NRD</w:t>
            </w:r>
          </w:p>
          <w:p w14:paraId="48706B6F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Śmierć Stalina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destalinizacja</w:t>
            </w:r>
          </w:p>
          <w:p w14:paraId="1BD65A1E" w14:textId="77777777" w:rsidR="00FA214A" w:rsidRPr="00337F04" w:rsidRDefault="00FA214A" w:rsidP="00FA214A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węgierskie</w:t>
            </w:r>
          </w:p>
        </w:tc>
        <w:tc>
          <w:tcPr>
            <w:tcW w:w="2908" w:type="dxa"/>
            <w:gridSpan w:val="2"/>
          </w:tcPr>
          <w:p w14:paraId="094BEDBE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żelazna kurtyna, zimna wojna, NRD, RFN, NATO, Układ Warszawski, </w:t>
            </w:r>
          </w:p>
          <w:p w14:paraId="40EC5862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Nikity Chruszczowa, </w:t>
            </w:r>
          </w:p>
          <w:p w14:paraId="46077095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5 marca 1946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r., </w:t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5 marca 1953 r., </w:t>
            </w:r>
          </w:p>
          <w:p w14:paraId="2676DAD3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38B58A33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cechy stalinizmu w państwach Europy Środkowo-Wschodniej </w:t>
            </w:r>
          </w:p>
          <w:p w14:paraId="27838D3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>– omawia formy kultu jednostki w krajach komunistycznych</w:t>
            </w:r>
          </w:p>
        </w:tc>
        <w:tc>
          <w:tcPr>
            <w:tcW w:w="2908" w:type="dxa"/>
          </w:tcPr>
          <w:p w14:paraId="7CCC28ED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strefy okupacyjne, Bizonia,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Trizonia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, blokada Berlina Zachodniego, most powietrzny,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EWWiS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>, Beneluks</w:t>
            </w:r>
          </w:p>
          <w:p w14:paraId="3F4AF8AB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działalność postaci: Konrada Adenauera, Roberta Schumana</w:t>
            </w:r>
          </w:p>
          <w:p w14:paraId="3A32999A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1948 r.–maj 1949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4 kwietnia 1949 r., , 14 maja 1955 r., luty 1956 r.</w:t>
            </w:r>
          </w:p>
          <w:p w14:paraId="423B8ED9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charakteryzuje różnice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w podejściu mocarstw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do kwestii niemieckiej </w:t>
            </w:r>
          </w:p>
          <w:p w14:paraId="01E3F5E0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przedstawia przebieg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i rezultat sowieckiej blokady Berlina</w:t>
            </w:r>
          </w:p>
          <w:p w14:paraId="215C3A17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genezę powstania NATO oraz podaje nazwy najważniejszych państw, które przystąpiły do NATO oraz Układu Warszawskiego</w:t>
            </w:r>
          </w:p>
          <w:p w14:paraId="6A2D422C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65507D3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5BE03152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Rada Europy</w:t>
            </w:r>
          </w:p>
          <w:p w14:paraId="42D0F32D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Imre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Nagya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Ławrientija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Berii, </w:t>
            </w:r>
          </w:p>
          <w:p w14:paraId="650DDDC3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20 września 1949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7 października 1949 r., </w:t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23 lipca 1952 r.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16 czerwca 1953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23 października–4 listopada 1956 r.</w:t>
            </w:r>
          </w:p>
          <w:p w14:paraId="60016891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przebieg integracji europejskiej w latach 50. XX w. </w:t>
            </w:r>
          </w:p>
          <w:p w14:paraId="31155DA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wyjaśnia genezę powstania dwóch państw niemieckich</w:t>
            </w:r>
          </w:p>
          <w:p w14:paraId="1BB623B0" w14:textId="77777777" w:rsidR="00FA214A" w:rsidRPr="00997A26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podaje przyczyny wystąpień na Węgrzech w 1956 r.</w:t>
            </w:r>
          </w:p>
          <w:p w14:paraId="3583D8E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E23DD39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tajny referat, Rada Europy</w:t>
            </w:r>
          </w:p>
          <w:p w14:paraId="60EA90FF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</w:t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postaci: Wilhelma Piecka, Waltera Ulbrichta, Janosa Kadara,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Alcide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de Gasperiego, </w:t>
            </w:r>
          </w:p>
          <w:p w14:paraId="21C976CE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podaje przyczyny powstania berlińskiego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z 1953 r.</w:t>
            </w:r>
          </w:p>
          <w:p w14:paraId="48DF9374" w14:textId="77777777" w:rsidR="00FA214A" w:rsidRPr="00AE4BC3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opisuje przebieg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i skutki wydarzeń na Węgrzech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w 1956 r.</w:t>
            </w:r>
          </w:p>
          <w:p w14:paraId="4428A21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5DECA6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41ADA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Józsefa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Mindszentyego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Pála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Malétera</w:t>
            </w:r>
            <w:proofErr w:type="spellEnd"/>
          </w:p>
        </w:tc>
      </w:tr>
      <w:tr w:rsidR="00FA214A" w:rsidRPr="00337F04" w14:paraId="5C3F3612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B99C01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Azja w czasach dekolonizacji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4230" w14:textId="77777777" w:rsidR="00FA214A" w:rsidRPr="00337F04" w:rsidRDefault="00FA214A" w:rsidP="00FA214A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Walka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niepodległość Indii</w:t>
            </w:r>
          </w:p>
          <w:p w14:paraId="6B7A087F" w14:textId="77777777" w:rsidR="00FA214A" w:rsidRPr="00337F04" w:rsidRDefault="00FA214A" w:rsidP="00FA214A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Chińska Republika Ludowa</w:t>
            </w:r>
          </w:p>
          <w:p w14:paraId="43A4E0E7" w14:textId="77777777" w:rsidR="00FA214A" w:rsidRPr="00337F04" w:rsidRDefault="00FA214A" w:rsidP="00FA214A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Chiny w czasach Mao Zedonga</w:t>
            </w:r>
          </w:p>
          <w:p w14:paraId="2754E5FF" w14:textId="77777777" w:rsidR="00FA214A" w:rsidRPr="00337F04" w:rsidRDefault="00FA214A" w:rsidP="00FA214A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Korei</w:t>
            </w:r>
          </w:p>
          <w:p w14:paraId="7F082693" w14:textId="77777777" w:rsidR="00FA214A" w:rsidRPr="00337F04" w:rsidRDefault="00FA214A" w:rsidP="00FA214A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Wyzwolenie Indochin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Indonezji</w:t>
            </w:r>
          </w:p>
          <w:p w14:paraId="76BCC56B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2EE88FD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lastRenderedPageBreak/>
              <w:t xml:space="preserve">– stosuje pojęcia: taktyka biernego oporu, Wielki Skok, rewolucja kulturalna, </w:t>
            </w:r>
          </w:p>
          <w:p w14:paraId="540A3A22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lastRenderedPageBreak/>
              <w:t xml:space="preserve">– omawia działalność postaci: Mahatmy Gandhiego, Mao Zedonga, </w:t>
            </w:r>
          </w:p>
          <w:p w14:paraId="27651D98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wskazuje na mapie: Indie, Pakistan, Chiny, </w:t>
            </w:r>
          </w:p>
          <w:p w14:paraId="6D2D11A1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750A3D47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908" w:type="dxa"/>
          </w:tcPr>
          <w:p w14:paraId="24DDCD4C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lastRenderedPageBreak/>
              <w:t>– stosuje pojęcia: czerwona książeczka</w:t>
            </w:r>
          </w:p>
          <w:p w14:paraId="6C19A3DD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Ho Chi </w:t>
            </w:r>
            <w:proofErr w:type="spellStart"/>
            <w:r w:rsidRPr="00D855B6">
              <w:rPr>
                <w:rFonts w:ascii="Cambria" w:hAnsi="Cambria" w:cs="Arial"/>
              </w:rPr>
              <w:t>Minha</w:t>
            </w:r>
            <w:proofErr w:type="spellEnd"/>
            <w:r w:rsidRPr="00D855B6">
              <w:rPr>
                <w:rFonts w:ascii="Cambria" w:hAnsi="Cambria" w:cs="Arial"/>
              </w:rPr>
              <w:t xml:space="preserve">, </w:t>
            </w:r>
            <w:proofErr w:type="spellStart"/>
            <w:r w:rsidRPr="00D855B6">
              <w:rPr>
                <w:rFonts w:ascii="Cambria" w:hAnsi="Cambria" w:cs="Arial"/>
              </w:rPr>
              <w:t>Czang</w:t>
            </w:r>
            <w:proofErr w:type="spellEnd"/>
            <w:r w:rsidRPr="00D855B6">
              <w:rPr>
                <w:rFonts w:ascii="Cambria" w:hAnsi="Cambria" w:cs="Arial"/>
              </w:rPr>
              <w:t xml:space="preserve"> Kaj-</w:t>
            </w:r>
            <w:proofErr w:type="spellStart"/>
            <w:r w:rsidRPr="00D855B6">
              <w:rPr>
                <w:rFonts w:ascii="Cambria" w:hAnsi="Cambria" w:cs="Arial"/>
              </w:rPr>
              <w:t>szeka</w:t>
            </w:r>
            <w:proofErr w:type="spellEnd"/>
          </w:p>
          <w:p w14:paraId="2EB04B86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lastRenderedPageBreak/>
              <w:t>– wymienia wydarzenia związane z latami: 1947 r., 1949 r., 1950–1953</w:t>
            </w:r>
          </w:p>
          <w:p w14:paraId="3C4E1F6F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wskazuje na mapie: Tajwan, Japonię, Koreę Północną i Południową, Wietnam</w:t>
            </w:r>
          </w:p>
          <w:p w14:paraId="1C18B14E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opisuje przemiany </w:t>
            </w:r>
            <w:r>
              <w:rPr>
                <w:rFonts w:ascii="Cambria" w:hAnsi="Cambria" w:cs="Arial"/>
              </w:rPr>
              <w:br/>
            </w:r>
            <w:r w:rsidRPr="00D855B6">
              <w:rPr>
                <w:rFonts w:ascii="Cambria" w:hAnsi="Cambria" w:cs="Arial"/>
              </w:rPr>
              <w:t>w Chinach w latach 40. XX w.</w:t>
            </w:r>
          </w:p>
          <w:p w14:paraId="7A56B7DA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6BD82113" w14:textId="77777777" w:rsidR="00FA214A" w:rsidRPr="00337F04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komunistyczne kraje Dalekiego Wschodu</w:t>
            </w:r>
          </w:p>
        </w:tc>
        <w:tc>
          <w:tcPr>
            <w:tcW w:w="2268" w:type="dxa"/>
            <w:gridSpan w:val="2"/>
          </w:tcPr>
          <w:p w14:paraId="5D79D1E8" w14:textId="77777777" w:rsidR="00FA214A" w:rsidRPr="0051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Kuomintang, Czerwona Gwardia, hunwejbini, </w:t>
            </w:r>
          </w:p>
          <w:p w14:paraId="2576A2CD" w14:textId="77777777" w:rsidR="00FA214A" w:rsidRPr="0051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Douglasa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Kim Ir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Sena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53504D11" w14:textId="77777777" w:rsidR="00FA214A" w:rsidRPr="00514868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wymienia wydarzenia związane z latami: 1954 r., 1955–1975, 1971</w:t>
            </w:r>
          </w:p>
          <w:p w14:paraId="4AA960AA" w14:textId="77777777" w:rsidR="00FA214A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5EEE2B47" w14:textId="77777777" w:rsidR="00FA214A" w:rsidRPr="00D855B6" w:rsidRDefault="00FA214A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opisuje przebieg walki o niepodległość Indii</w:t>
            </w:r>
          </w:p>
          <w:p w14:paraId="71FF349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</w:tcPr>
          <w:p w14:paraId="66921B23" w14:textId="77777777" w:rsidR="00FA214A" w:rsidRPr="00FE7A9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Kuomintang, Czerwona Gwardia, hunwejbini,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>Czerwoni Khmerzy</w:t>
            </w:r>
          </w:p>
          <w:p w14:paraId="0E27FF3C" w14:textId="77777777" w:rsidR="00FA214A" w:rsidRPr="00FE7A9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Denga </w:t>
            </w:r>
            <w:proofErr w:type="spellStart"/>
            <w:r w:rsidRPr="00FE7A90">
              <w:rPr>
                <w:rFonts w:ascii="Cambria" w:eastAsia="Calibri" w:hAnsi="Cambria" w:cs="Arial"/>
                <w:bCs/>
                <w:color w:val="000000"/>
              </w:rPr>
              <w:t>Xiaopinga</w:t>
            </w:r>
            <w:proofErr w:type="spellEnd"/>
          </w:p>
          <w:p w14:paraId="2F775B64" w14:textId="77777777" w:rsidR="00FA214A" w:rsidRPr="00FE7A9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wskazuje na mapie: Laos, Kambodżę, Kaszmir</w:t>
            </w:r>
          </w:p>
          <w:p w14:paraId="10F9E6D2" w14:textId="77777777" w:rsidR="00FA214A" w:rsidRPr="00FE7A9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5E18B172" w14:textId="77777777" w:rsidR="00FA214A" w:rsidRPr="00FE7A9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podaje przykłady państw Dalekiego Wschodu współpracujących z USA</w:t>
            </w:r>
          </w:p>
          <w:p w14:paraId="745C543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51831E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przedstawia przykłady konfliktów postkolonialnych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>w Azji</w:t>
            </w:r>
          </w:p>
        </w:tc>
      </w:tr>
      <w:tr w:rsidR="00FA214A" w:rsidRPr="00337F04" w14:paraId="6B65659A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00A318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B0A0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Izraela</w:t>
            </w:r>
          </w:p>
          <w:p w14:paraId="4E99BBA6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sueski</w:t>
            </w:r>
          </w:p>
          <w:p w14:paraId="7AC0A864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 xml:space="preserve">Od wojny sześciodniowej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 kryzysu paliwowego</w:t>
            </w:r>
          </w:p>
          <w:p w14:paraId="4C090368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islamska w Iranie</w:t>
            </w:r>
          </w:p>
          <w:p w14:paraId="10D48905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Dekolonizacja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44994F4C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okresu dekolonizacji</w:t>
            </w:r>
          </w:p>
          <w:p w14:paraId="4883DF37" w14:textId="77777777" w:rsidR="00FA214A" w:rsidRPr="00337F04" w:rsidRDefault="00FA214A" w:rsidP="00FA214A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Państwa Trzeciego Świata</w:t>
            </w:r>
          </w:p>
        </w:tc>
        <w:tc>
          <w:tcPr>
            <w:tcW w:w="2908" w:type="dxa"/>
            <w:gridSpan w:val="2"/>
          </w:tcPr>
          <w:p w14:paraId="06171B33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lastRenderedPageBreak/>
              <w:t>– stosuje pojęcia: Bliski Wschód, apartheid, państwa Trzeciego Świata</w:t>
            </w:r>
          </w:p>
          <w:p w14:paraId="3F7B1B51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lastRenderedPageBreak/>
              <w:t>– wskazuje na mapie: Izrael, Egipt, Iran, Irak, Kanał Sueski, Jerozolimę</w:t>
            </w:r>
          </w:p>
          <w:p w14:paraId="70D3B735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052862B8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konflikcie na Bliskim Wschodzie</w:t>
            </w:r>
          </w:p>
          <w:p w14:paraId="795FE70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908" w:type="dxa"/>
          </w:tcPr>
          <w:p w14:paraId="6F302FD2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lastRenderedPageBreak/>
              <w:t xml:space="preserve">– stosuje pojęcia: syjonizm, kryzys sueski, Rok Afryki, </w:t>
            </w:r>
          </w:p>
          <w:p w14:paraId="26A7716B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lastRenderedPageBreak/>
              <w:t>Guriona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, Jasera Arafata, Saddama Husajna, Nelsona Mandeli</w:t>
            </w:r>
          </w:p>
          <w:p w14:paraId="00B6DF88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wymienia wydarzenia związane z latami: 1948 r., 1956 r., 1967 r., 1973 r. </w:t>
            </w:r>
          </w:p>
          <w:p w14:paraId="02AA06BA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4FD0C864" w14:textId="77777777" w:rsidR="00FA214A" w:rsidRPr="00D2332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omawia przyczyny i skutki dekolonizacji Afryki</w:t>
            </w:r>
          </w:p>
          <w:p w14:paraId="17A479D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268" w:type="dxa"/>
            <w:gridSpan w:val="2"/>
          </w:tcPr>
          <w:p w14:paraId="1BE3A9C4" w14:textId="77777777" w:rsidR="00FA214A" w:rsidRPr="0080375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Jom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Kippur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lastRenderedPageBreak/>
              <w:t>bantustan, kibuc, ajatollah</w:t>
            </w:r>
          </w:p>
          <w:p w14:paraId="07F48A91" w14:textId="77777777" w:rsidR="00FA214A" w:rsidRPr="0080375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Gamala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Abdela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Nasera, </w:t>
            </w:r>
          </w:p>
          <w:p w14:paraId="4B747F4B" w14:textId="77777777" w:rsidR="00FA214A" w:rsidRPr="0080375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>– wskazuje na mapie: półwysep Synaj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Jerozolimę, Tel Awiw, </w:t>
            </w:r>
          </w:p>
          <w:p w14:paraId="4F4436F0" w14:textId="77777777" w:rsidR="00FA214A" w:rsidRPr="0080375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6FC7519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14 maja 1948 r., </w:t>
            </w:r>
          </w:p>
          <w:p w14:paraId="1E2506B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opisuje znaczenie rewolucji islamskiej </w:t>
            </w:r>
            <w:r>
              <w:rPr>
                <w:rFonts w:ascii="Cambria" w:eastAsia="Times" w:hAnsi="Cambria" w:cs="Arial"/>
                <w:bCs/>
                <w:color w:val="000000"/>
                <w:lang w:bidi="pl-PL"/>
              </w:rPr>
              <w:br/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Iranie</w:t>
            </w:r>
          </w:p>
        </w:tc>
        <w:tc>
          <w:tcPr>
            <w:tcW w:w="1984" w:type="dxa"/>
          </w:tcPr>
          <w:p w14:paraId="0D80658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wojna sześciodniowa, wojna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Jom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Kippur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>, , kibuc,</w:t>
            </w:r>
          </w:p>
          <w:p w14:paraId="11C33F2A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564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ajatollaha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Ruhollaha</w:t>
            </w:r>
            <w:proofErr w:type="spellEnd"/>
            <w:r w:rsidRPr="005B56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Chomejniego</w:t>
            </w:r>
            <w:proofErr w:type="spellEnd"/>
          </w:p>
          <w:p w14:paraId="0A5AE94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D525F">
              <w:rPr>
                <w:rFonts w:ascii="Cambria" w:eastAsia="Calibri" w:hAnsi="Cambria" w:cs="Arial"/>
                <w:bCs/>
                <w:color w:val="000000"/>
              </w:rPr>
              <w:t>– wskazuje na mapie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FD525F">
              <w:rPr>
                <w:rFonts w:ascii="Cambria" w:eastAsia="Calibri" w:hAnsi="Cambria" w:cs="Arial"/>
                <w:bCs/>
                <w:color w:val="000000"/>
              </w:rPr>
              <w:t>Zachodni Brzeg Jordanu, wzgórza Golan, Kuwejt, Biafrę, Katangę</w:t>
            </w:r>
          </w:p>
          <w:p w14:paraId="5CB50DE8" w14:textId="77777777" w:rsidR="00FA214A" w:rsidRPr="00374AC5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28E35C7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>1954 r., 1979 r., 1980–1988, 1990–1991</w:t>
            </w:r>
          </w:p>
        </w:tc>
        <w:tc>
          <w:tcPr>
            <w:tcW w:w="2126" w:type="dxa"/>
            <w:gridSpan w:val="2"/>
          </w:tcPr>
          <w:p w14:paraId="355E28C1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harkisi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>, OJA, Ruch Państw Niezaangażowanych</w:t>
            </w:r>
          </w:p>
          <w:p w14:paraId="784E357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64E76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Frederika de Klerka, </w:t>
            </w:r>
            <w:proofErr w:type="spellStart"/>
            <w:r w:rsidRPr="00064E76">
              <w:rPr>
                <w:rFonts w:ascii="Cambria" w:eastAsia="Calibri" w:hAnsi="Cambria" w:cs="Arial"/>
                <w:bCs/>
                <w:color w:val="000000"/>
              </w:rPr>
              <w:t>Patrice’a</w:t>
            </w:r>
            <w:proofErr w:type="spellEnd"/>
            <w:r w:rsidRPr="00064E76">
              <w:rPr>
                <w:rFonts w:ascii="Cambria" w:eastAsia="Calibri" w:hAnsi="Cambria" w:cs="Arial"/>
                <w:bCs/>
                <w:color w:val="000000"/>
              </w:rPr>
              <w:t xml:space="preserve"> Lumumby</w:t>
            </w:r>
          </w:p>
        </w:tc>
      </w:tr>
      <w:tr w:rsidR="00FA214A" w:rsidRPr="00337F04" w14:paraId="7B6022EC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F7A34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5. 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CF01" w14:textId="77777777" w:rsidR="00FA214A" w:rsidRPr="00337F04" w:rsidRDefault="00FA214A" w:rsidP="00FA214A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kubańska</w:t>
            </w:r>
          </w:p>
          <w:p w14:paraId="68F54F00" w14:textId="77777777" w:rsidR="00FA214A" w:rsidRPr="00337F04" w:rsidRDefault="00FA214A" w:rsidP="00FA214A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kubański</w:t>
            </w:r>
          </w:p>
          <w:p w14:paraId="25E49396" w14:textId="77777777" w:rsidR="00FA214A" w:rsidRPr="00337F04" w:rsidRDefault="00FA214A" w:rsidP="00FA214A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Konflikty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Ameryce Południowej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Środkowej </w:t>
            </w:r>
          </w:p>
          <w:p w14:paraId="4CFE9A23" w14:textId="77777777" w:rsidR="00FA214A" w:rsidRPr="00337F04" w:rsidRDefault="00FA214A" w:rsidP="00FA214A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Wojna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Wietnamie</w:t>
            </w:r>
          </w:p>
          <w:p w14:paraId="5E6C16D7" w14:textId="77777777" w:rsidR="00FA214A" w:rsidRPr="00337F04" w:rsidRDefault="00FA214A" w:rsidP="00FA214A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Praska Wiosna</w:t>
            </w:r>
          </w:p>
        </w:tc>
        <w:tc>
          <w:tcPr>
            <w:tcW w:w="2908" w:type="dxa"/>
            <w:gridSpan w:val="2"/>
          </w:tcPr>
          <w:p w14:paraId="73B5260C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– stosuje pojęcia: kryzys kubański, Praska Wiosna, mur berliński</w:t>
            </w:r>
          </w:p>
          <w:p w14:paraId="07818270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Fidela Castro, Leonida Breżniewa, </w:t>
            </w:r>
          </w:p>
          <w:p w14:paraId="0E75C1B5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</w:p>
          <w:p w14:paraId="5694E70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96F4904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stosuje pojęcia: doktryna Breżniewa, gorąca linia, </w:t>
            </w:r>
          </w:p>
          <w:p w14:paraId="2D50D9A6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działalność postaci: Johna F. Kennedy’ego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1BA7BD1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kryzysu kubańskiego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A2CB17B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przedstawia przyczyny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Praskiej Wiosny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FA18A22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lastRenderedPageBreak/>
              <w:t>i miejsc rywalizacji pomiędzy ZSRS a USA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33D1B02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opisuje przyczyny, przebieg i skutki Praskiej Wiosny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A4201B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268" w:type="dxa"/>
            <w:gridSpan w:val="2"/>
          </w:tcPr>
          <w:p w14:paraId="01483867" w14:textId="77777777" w:rsidR="00FA214A" w:rsidRPr="008B660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stosuje pojęcia: „socjalizm z ludzką twarzą”, </w:t>
            </w:r>
          </w:p>
          <w:p w14:paraId="4AA86B02" w14:textId="77777777" w:rsidR="00FA214A" w:rsidRPr="008F7D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wydarzenia związane z datami: 1959 r., 1961 r., 1968 r. </w:t>
            </w:r>
          </w:p>
          <w:p w14:paraId="3A1E1048" w14:textId="77777777" w:rsidR="00FA214A" w:rsidRPr="008B660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8B6609">
              <w:rPr>
                <w:rFonts w:ascii="Cambria" w:eastAsia="Calibri" w:hAnsi="Cambria" w:cs="Arial"/>
                <w:bCs/>
                <w:color w:val="000000"/>
              </w:rPr>
              <w:t>Dubčeka</w:t>
            </w:r>
            <w:proofErr w:type="spellEnd"/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, Ryszarda Siwca, </w:t>
            </w:r>
          </w:p>
          <w:p w14:paraId="2E637652" w14:textId="77777777" w:rsidR="00FA214A" w:rsidRPr="008B660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 – charakteryzuje przyczyny i przebieg wojny w Wietnamie</w:t>
            </w:r>
          </w:p>
          <w:p w14:paraId="38BEEB4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F55B5B4" w14:textId="77777777" w:rsidR="00FA214A" w:rsidRPr="004226A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</w:t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stosuje pojęcia: „socjalizm z ludzką twarzą”, operacja „Dunaj”,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Vietcon</w:t>
            </w:r>
            <w:r>
              <w:rPr>
                <w:rFonts w:ascii="Cambria" w:eastAsia="Calibri" w:hAnsi="Cambria" w:cs="Arial"/>
                <w:bCs/>
                <w:color w:val="000000"/>
              </w:rPr>
              <w:t>g</w:t>
            </w:r>
            <w:proofErr w:type="spellEnd"/>
          </w:p>
          <w:p w14:paraId="66286DDD" w14:textId="77777777" w:rsidR="00FA214A" w:rsidRPr="004226A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Augusto Pinocheta,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Gustáva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Husáka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,  Ernesto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Che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Guevary</w:t>
            </w:r>
          </w:p>
          <w:p w14:paraId="380BAF52" w14:textId="77777777" w:rsidR="00FA214A" w:rsidRPr="004226A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 – charakteryzuje przyczyny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i przebieg wojny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>w Wietnamie</w:t>
            </w:r>
          </w:p>
          <w:p w14:paraId="3351B62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wydarzenia związane z datami: 12 kwietnia 1961 r., 17 kwietnia 1961 r., 1975 r.</w:t>
            </w:r>
          </w:p>
        </w:tc>
        <w:tc>
          <w:tcPr>
            <w:tcW w:w="2126" w:type="dxa"/>
            <w:gridSpan w:val="2"/>
          </w:tcPr>
          <w:p w14:paraId="60C6D0EF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A2CD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Daniela Ortegi, </w:t>
            </w:r>
            <w:proofErr w:type="spellStart"/>
            <w:r w:rsidRPr="00CA2CD3">
              <w:rPr>
                <w:rFonts w:ascii="Cambria" w:eastAsia="Calibri" w:hAnsi="Cambria" w:cs="Arial"/>
                <w:bCs/>
                <w:color w:val="000000"/>
              </w:rPr>
              <w:t>Salvadora</w:t>
            </w:r>
            <w:proofErr w:type="spellEnd"/>
            <w:r w:rsidRPr="00CA2CD3">
              <w:rPr>
                <w:rFonts w:ascii="Cambria" w:eastAsia="Calibri" w:hAnsi="Cambria" w:cs="Arial"/>
                <w:bCs/>
                <w:color w:val="000000"/>
              </w:rPr>
              <w:t xml:space="preserve"> Allende,</w:t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464A52F1" w14:textId="77777777" w:rsidR="00FA214A" w:rsidRPr="004226A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okoliczności przejęcia władzy przez Pinocheta</w:t>
            </w:r>
          </w:p>
          <w:p w14:paraId="2C5CB38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0B0D16E9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228B29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Przemiany w powojennym świecie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D0A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integracji europejskiej</w:t>
            </w:r>
          </w:p>
          <w:p w14:paraId="1E21CA14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rasizmem w USA</w:t>
            </w:r>
          </w:p>
          <w:p w14:paraId="115214E5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w latach 1945–1968</w:t>
            </w:r>
          </w:p>
          <w:p w14:paraId="14F84E71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obyczajowa lat 60.</w:t>
            </w:r>
          </w:p>
          <w:p w14:paraId="14E5EFD6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Subkultury i ruchy kontestatorskie</w:t>
            </w:r>
          </w:p>
          <w:p w14:paraId="542EB3B7" w14:textId="77777777" w:rsidR="00FA214A" w:rsidRPr="00337F04" w:rsidRDefault="00FA214A" w:rsidP="00FA214A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Sobór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watykański II</w:t>
            </w:r>
          </w:p>
        </w:tc>
        <w:tc>
          <w:tcPr>
            <w:tcW w:w="2908" w:type="dxa"/>
            <w:gridSpan w:val="2"/>
          </w:tcPr>
          <w:p w14:paraId="1EB15E8E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stosuje pojęcia: traktaty rzymskie, rewolucja seksualna, feminizm, segregacja rasowa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58536B8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działalność postaci: Martina Luthera Kinga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290EF1C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7D31DCD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prezentuje poglądy ruchu feministycznego w drugiej </w:t>
            </w:r>
            <w:r>
              <w:rPr>
                <w:rFonts w:ascii="Cambria" w:eastAsia="Times" w:hAnsi="Cambria" w:cs="Arial"/>
                <w:bCs/>
                <w:color w:val="000000"/>
              </w:rPr>
              <w:t>połowie XX wieku</w:t>
            </w:r>
          </w:p>
        </w:tc>
        <w:tc>
          <w:tcPr>
            <w:tcW w:w="2908" w:type="dxa"/>
          </w:tcPr>
          <w:p w14:paraId="7CF1EB82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stosuje pojęcia: EWG, </w:t>
            </w:r>
            <w:proofErr w:type="spellStart"/>
            <w:r w:rsidRPr="00941ADE">
              <w:rPr>
                <w:rFonts w:ascii="Cambria" w:eastAsia="Times" w:hAnsi="Cambria" w:cs="Arial"/>
                <w:bCs/>
                <w:color w:val="000000"/>
              </w:rPr>
              <w:t>Euratom</w:t>
            </w:r>
            <w:proofErr w:type="spellEnd"/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, feminizm, dzieci kwiaty, ruch hipisowski, pacyfizm, </w:t>
            </w:r>
          </w:p>
          <w:p w14:paraId="67E4DE79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Johna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F. Kennedy’ego, </w:t>
            </w:r>
          </w:p>
          <w:p w14:paraId="5237B8B9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wymienia wydarzenia związane z latami: 1962–1965, 1964 r., maj 1968 r.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EB67935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7954C496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przedstawia główne przyczyny pojawienia się nowych tendencji w kulturze w latach 60. XX w.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406A2A2" w14:textId="77777777" w:rsidR="00FA214A" w:rsidRPr="00941AD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opisuje walkę o równouprawnienie </w:t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lastRenderedPageBreak/>
              <w:t>ludności czarnoskórej w USA</w:t>
            </w:r>
          </w:p>
          <w:p w14:paraId="4D99E94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49847FA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, EFTA, festiwal Woodstock, </w:t>
            </w:r>
          </w:p>
          <w:p w14:paraId="010E1838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t>Jana XXIII, Pawła VI</w:t>
            </w: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Betty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Friedan</w:t>
            </w:r>
            <w:proofErr w:type="spellEnd"/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4C3BA05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33C40299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podaje przykłady dotyczące kultury lat 60.: Elvisa Presleya, Marilyn Monroe,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Brigitte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Bardot, Jamesa Deana, Marlona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Brando</w:t>
            </w:r>
            <w:proofErr w:type="spellEnd"/>
          </w:p>
          <w:p w14:paraId="01A47014" w14:textId="77777777" w:rsidR="00FA214A" w:rsidRPr="004C16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lastRenderedPageBreak/>
              <w:t>– podaje główne założenia przyjęte na soborze watykańskim II</w:t>
            </w:r>
          </w:p>
        </w:tc>
        <w:tc>
          <w:tcPr>
            <w:tcW w:w="1984" w:type="dxa"/>
          </w:tcPr>
          <w:p w14:paraId="1C6C6BD9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>, EFTA, egzystencjalizm, teatr absurdu, festiwal Woodstock, Czarne Pantery</w:t>
            </w:r>
          </w:p>
          <w:p w14:paraId="067224FD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Malcolma X, Rosy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Parks</w:t>
            </w:r>
            <w:proofErr w:type="spellEnd"/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6401A745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2E7AE619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wyjaśnia genezę terroru środowisk </w:t>
            </w: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>skrajnie lewicowych</w:t>
            </w:r>
          </w:p>
          <w:p w14:paraId="3BDA135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825BF29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>– ocenia znaczenie reform soboru watykańskiego II</w:t>
            </w:r>
          </w:p>
          <w:p w14:paraId="1B2362B6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ocenia znaczenie zamachu na prezydenta USA J. F.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Keneddy’ego</w:t>
            </w:r>
            <w:proofErr w:type="spellEnd"/>
          </w:p>
          <w:p w14:paraId="378E994A" w14:textId="77777777" w:rsidR="00FA214A" w:rsidRPr="002F28C0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określa znaczenie festiwalu w Woodstock</w:t>
            </w:r>
          </w:p>
          <w:p w14:paraId="749B760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4C184E08" w14:textId="77777777" w:rsidTr="009F18CE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1034AD0F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4FDFC5B5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IV</w:t>
            </w:r>
          </w:p>
          <w:p w14:paraId="56B07F81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Polska i Polacy po II wojnie światowej</w:t>
            </w:r>
          </w:p>
        </w:tc>
      </w:tr>
      <w:tr w:rsidR="00FA214A" w:rsidRPr="00337F04" w14:paraId="46272314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B765E6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Początki władzy komunist</w:t>
            </w:r>
            <w:r>
              <w:rPr>
                <w:rFonts w:ascii="Cambria" w:eastAsia="Calibri" w:hAnsi="Cambria" w:cs="Arial"/>
                <w:bCs/>
                <w:lang w:eastAsia="ar-SA"/>
              </w:rPr>
              <w:t>ó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w w Polsce</w:t>
            </w:r>
          </w:p>
          <w:p w14:paraId="6710528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1A2D" w14:textId="77777777" w:rsidR="00FA214A" w:rsidRPr="00337F04" w:rsidRDefault="00FA214A" w:rsidP="00FA214A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Manifest PKWN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Polska lubelska</w:t>
            </w:r>
          </w:p>
          <w:p w14:paraId="34C53592" w14:textId="77777777" w:rsidR="00FA214A" w:rsidRPr="00337F04" w:rsidRDefault="00FA214A" w:rsidP="00FA214A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Podziemiem</w:t>
            </w:r>
          </w:p>
          <w:p w14:paraId="0CA4FA62" w14:textId="77777777" w:rsidR="00FA214A" w:rsidRPr="00337F04" w:rsidRDefault="00FA214A" w:rsidP="00FA214A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Nowy rząd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referendum</w:t>
            </w:r>
          </w:p>
          <w:p w14:paraId="30263AFF" w14:textId="77777777" w:rsidR="00FA214A" w:rsidRPr="00337F04" w:rsidRDefault="00FA214A" w:rsidP="00FA214A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Wybory do sejmu</w:t>
            </w:r>
          </w:p>
          <w:p w14:paraId="45B227B8" w14:textId="77777777" w:rsidR="00FA214A" w:rsidRPr="00337F04" w:rsidRDefault="00FA214A" w:rsidP="00FA214A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partii opozycyjnych i powstanie PZPR</w:t>
            </w:r>
          </w:p>
        </w:tc>
        <w:tc>
          <w:tcPr>
            <w:tcW w:w="2908" w:type="dxa"/>
            <w:gridSpan w:val="2"/>
          </w:tcPr>
          <w:p w14:paraId="5EAAAAF0" w14:textId="77777777" w:rsidR="00FA214A" w:rsidRPr="00D92D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żołnierze niezłomni, PSL, </w:t>
            </w:r>
          </w:p>
          <w:p w14:paraId="546CA502" w14:textId="77777777" w:rsidR="00FA214A" w:rsidRPr="00D92D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1944 r., 4–11 lutego 1945 r., </w:t>
            </w:r>
          </w:p>
          <w:p w14:paraId="6703262D" w14:textId="77777777" w:rsidR="00FA214A" w:rsidRPr="00D92D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Stanisława Mikołajczyka, Danuty </w:t>
            </w:r>
            <w:proofErr w:type="spellStart"/>
            <w:r w:rsidRPr="00D92DA7">
              <w:rPr>
                <w:rFonts w:ascii="Cambria" w:eastAsia="Times" w:hAnsi="Cambria" w:cs="Arial"/>
                <w:bCs/>
                <w:color w:val="000000"/>
              </w:rPr>
              <w:t>Siedzikówny</w:t>
            </w:r>
            <w:proofErr w:type="spellEnd"/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 ps. Inka, Witolda Pileckiego</w:t>
            </w:r>
          </w:p>
          <w:p w14:paraId="7EDC6E20" w14:textId="77777777" w:rsidR="00FA214A" w:rsidRPr="00D92D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>– omawia działalność żołnierzy niezłomnych, podaje przykłady postaci</w:t>
            </w:r>
          </w:p>
          <w:p w14:paraId="6979C36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F4A10F8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stosuje pojęcia: TRJN, proces szesnastu, kwatera na Łączce, PSL, referendum ludowe</w:t>
            </w:r>
          </w:p>
          <w:p w14:paraId="5779F008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1945 r., </w:t>
            </w:r>
          </w:p>
          <w:p w14:paraId="7BFA3925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30 czerwca 1946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C547E">
              <w:rPr>
                <w:rFonts w:ascii="Cambria" w:eastAsia="Times" w:hAnsi="Cambria" w:cs="Arial"/>
                <w:bCs/>
                <w:color w:val="000000"/>
              </w:rPr>
              <w:t>19 stycznia 1947 r.</w:t>
            </w:r>
          </w:p>
          <w:p w14:paraId="496F4344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omawia działalność postaci: Stanisława Mikołajczyka, Leopolda Okulickiego, Bolesława Bieruta,</w:t>
            </w:r>
          </w:p>
          <w:p w14:paraId="4C74673C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referendum ludowego </w:t>
            </w:r>
          </w:p>
          <w:p w14:paraId="28A95957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podaje przykłady postaci</w:t>
            </w:r>
          </w:p>
          <w:p w14:paraId="03D531B4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opisuje metody walki komunistów z opozycją </w:t>
            </w:r>
          </w:p>
          <w:p w14:paraId="24E08ABA" w14:textId="77777777" w:rsidR="00FA214A" w:rsidRPr="00EC547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przedstawia wybrane miejsca pamięci ofiar </w:t>
            </w:r>
            <w:r w:rsidRPr="00EC547E">
              <w:rPr>
                <w:rFonts w:ascii="Cambria" w:eastAsia="Times" w:hAnsi="Cambria" w:cs="Arial"/>
                <w:bCs/>
                <w:color w:val="000000"/>
              </w:rPr>
              <w:lastRenderedPageBreak/>
              <w:t>reżimu komunistycznego (Łączka).</w:t>
            </w:r>
          </w:p>
          <w:p w14:paraId="5536CE3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wymienia przykłady wyborów sfałszowanych przez komunistów (referendum ludowe, wybory 1947 r.)</w:t>
            </w:r>
          </w:p>
        </w:tc>
        <w:tc>
          <w:tcPr>
            <w:tcW w:w="2268" w:type="dxa"/>
            <w:gridSpan w:val="2"/>
          </w:tcPr>
          <w:p w14:paraId="32923394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WiN, Testament Polski Walczącej, odchylenie prawicowo-nacjonalistyczne </w:t>
            </w:r>
          </w:p>
          <w:p w14:paraId="2DD18A8F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5ABD68F6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Władysława Gomułki, </w:t>
            </w:r>
          </w:p>
          <w:p w14:paraId="2F709D7B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lipca 1944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16 sierpnia 1944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grudnia 1944 r., </w:t>
            </w:r>
          </w:p>
          <w:p w14:paraId="0E5631A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31 grudnia 1944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19 stycznia 1945 r., </w:t>
            </w:r>
          </w:p>
        </w:tc>
        <w:tc>
          <w:tcPr>
            <w:tcW w:w="1984" w:type="dxa"/>
          </w:tcPr>
          <w:p w14:paraId="1BBCAA51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>– stosuje pojęcia: obława augustowska, WiN, Blok Demokratyczny, odchylenie prawicowo-nacjonalistyczne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F7298A">
              <w:rPr>
                <w:rFonts w:ascii="Cambria" w:eastAsia="Calibri" w:hAnsi="Cambria" w:cs="Arial"/>
                <w:bCs/>
                <w:color w:val="000000"/>
              </w:rPr>
              <w:t xml:space="preserve">omawia działalność postaci: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Jana Stanisława Jankowskiego,</w:t>
            </w:r>
          </w:p>
          <w:p w14:paraId="2FDEB18E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Kazimierza Pużaka, </w:t>
            </w:r>
          </w:p>
          <w:p w14:paraId="0D4E5D0C" w14:textId="77777777" w:rsidR="00FA214A" w:rsidRPr="00D06D3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12543B4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marca 1945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lipca 1945 r., 1946 r.,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28 kwietnia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1947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r., 1958 r.</w:t>
            </w:r>
          </w:p>
        </w:tc>
        <w:tc>
          <w:tcPr>
            <w:tcW w:w="2126" w:type="dxa"/>
            <w:gridSpan w:val="2"/>
          </w:tcPr>
          <w:p w14:paraId="4472C2D2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Edwarda Osóbki-Morawskiego, Antoniego Hedy, Stefana </w:t>
            </w:r>
            <w:proofErr w:type="spellStart"/>
            <w:r w:rsidRPr="00D06D3D">
              <w:rPr>
                <w:rFonts w:ascii="Cambria" w:eastAsia="Calibri" w:hAnsi="Cambria" w:cs="Arial"/>
                <w:bCs/>
                <w:color w:val="000000"/>
              </w:rPr>
              <w:t>Bembińskiego</w:t>
            </w:r>
            <w:proofErr w:type="spellEnd"/>
          </w:p>
          <w:p w14:paraId="01A8DCB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C649F">
              <w:rPr>
                <w:rFonts w:ascii="Cambria" w:eastAsia="Calibri" w:hAnsi="Cambria" w:cs="Arial"/>
                <w:bCs/>
                <w:color w:val="000000"/>
              </w:rPr>
              <w:t>– przedstawia przebieg i złożone okoliczności pogromu kieleckiego</w:t>
            </w:r>
          </w:p>
        </w:tc>
      </w:tr>
      <w:tr w:rsidR="00FA214A" w:rsidRPr="00337F04" w14:paraId="77A400A1" w14:textId="77777777" w:rsidTr="009F18CE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679999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Powojenna odbudowa</w:t>
            </w:r>
          </w:p>
          <w:p w14:paraId="6207488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F566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Straty wojenne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bilans ofiar</w:t>
            </w:r>
          </w:p>
          <w:p w14:paraId="64543726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Nowe granice Polski</w:t>
            </w:r>
          </w:p>
          <w:p w14:paraId="0DD498A1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Przesiedlenia ludności</w:t>
            </w:r>
          </w:p>
          <w:p w14:paraId="2FF01A94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rolna</w:t>
            </w:r>
          </w:p>
          <w:p w14:paraId="29385B2F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Nacjonalizacja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kolektywizacja</w:t>
            </w:r>
          </w:p>
          <w:p w14:paraId="720EF57C" w14:textId="77777777" w:rsidR="00FA214A" w:rsidRPr="00337F04" w:rsidRDefault="00FA214A" w:rsidP="00FA214A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Odbudowa przemysłu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infrastruktury w Polsce</w:t>
            </w:r>
          </w:p>
        </w:tc>
        <w:tc>
          <w:tcPr>
            <w:tcW w:w="2908" w:type="dxa"/>
            <w:gridSpan w:val="2"/>
          </w:tcPr>
          <w:p w14:paraId="42EC86F7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stosuje pojęcia: Ziemie Odzyskane, gospodarka planowa, PGR,</w:t>
            </w:r>
          </w:p>
          <w:p w14:paraId="07028162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Bolesława Bieruta</w:t>
            </w:r>
          </w:p>
          <w:p w14:paraId="062A434E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przedstawia bilans polskich strat wojennych</w:t>
            </w:r>
          </w:p>
          <w:p w14:paraId="1E64AB61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wskazuje na mapie: granice Polski po II wojnie światowej, linię Curzona, Ziemie Odzyskane, Kresy Wschodnie</w:t>
            </w:r>
          </w:p>
          <w:p w14:paraId="170F69E1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charakteryzuje założenia planu trzyletniego </w:t>
            </w:r>
          </w:p>
          <w:p w14:paraId="455D94B6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i sześcioletniego </w:t>
            </w:r>
          </w:p>
          <w:p w14:paraId="321ED7E5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i przebieg kolektywizacji rolnictwa w Polsce</w:t>
            </w:r>
          </w:p>
          <w:p w14:paraId="644D347F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wymienia przykłady gospodarczej zależności Polski od ZSRS</w:t>
            </w:r>
          </w:p>
          <w:p w14:paraId="00E3D0D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3ECFA6BE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stosuje pojęcia: linia Curzona, nacjonalizacja przemysłu, gospodarka planowa, „wyścig pracy”, akcja „Wisła”, </w:t>
            </w:r>
          </w:p>
          <w:p w14:paraId="3F3C8A50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Hilarego Minca, </w:t>
            </w:r>
          </w:p>
          <w:p w14:paraId="1092E25A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powojenne przesiedlenia ludności na ziemiach polskich</w:t>
            </w:r>
          </w:p>
          <w:p w14:paraId="6E024E84" w14:textId="77777777" w:rsidR="00FA214A" w:rsidRPr="00A42FA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znaczenie dekretów o reformie rolnej oraz nacjonalizacji przemysłu</w:t>
            </w:r>
          </w:p>
          <w:p w14:paraId="698B042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152B4315" w14:textId="77777777" w:rsidR="00FA214A" w:rsidRPr="00D754E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stosuje pojęcia: bitwa o handel, CUP, repatriacja dóbr kultury</w:t>
            </w:r>
          </w:p>
          <w:p w14:paraId="37B93A39" w14:textId="77777777" w:rsidR="00FA214A" w:rsidRPr="00D754E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omawia działalność postaci: Wincentego Pstrowskiego,</w:t>
            </w:r>
          </w:p>
          <w:p w14:paraId="57FB5C05" w14:textId="77777777" w:rsidR="00FA214A" w:rsidRPr="00D754E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określa społeczne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polityczne konsekwencje wprowadzenia dekretów o reformie rolnej oraz nacjonalizacji przemysłu</w:t>
            </w:r>
          </w:p>
          <w:p w14:paraId="6106185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podaje konsekwencje wymiany pieniędzy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w 1950 r.</w:t>
            </w:r>
          </w:p>
          <w:p w14:paraId="41DF8F8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3891048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E689A5F" w14:textId="77777777" w:rsidR="00FA214A" w:rsidRPr="00D754E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Karola Świerczewskiego, Eugeniusza Kwiatkowskiego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Piotra Zaremby</w:t>
            </w:r>
          </w:p>
          <w:p w14:paraId="7DF6FFBB" w14:textId="77777777" w:rsidR="00FA214A" w:rsidRPr="00D754E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listopad 1945 r., 1949 r., 28 października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1950 r.</w:t>
            </w:r>
          </w:p>
          <w:p w14:paraId="07BDA53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178FC31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ocenia okres odbudowy oraz charakteryzuje projekty reformy rolnej oraz nacjonalizacji przemysłu i handlu</w:t>
            </w:r>
          </w:p>
          <w:p w14:paraId="696F8DE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2F189124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9B90A4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Polska w czasach stalinizmu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7EA3" w14:textId="77777777" w:rsidR="00FA214A" w:rsidRPr="00337F04" w:rsidRDefault="00FA214A" w:rsidP="00FA214A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Polski</w:t>
            </w:r>
          </w:p>
          <w:p w14:paraId="1223378B" w14:textId="77777777" w:rsidR="00FA214A" w:rsidRPr="00337F04" w:rsidRDefault="00FA214A" w:rsidP="00FA214A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Represje polityczne</w:t>
            </w:r>
          </w:p>
          <w:p w14:paraId="6C167A94" w14:textId="77777777" w:rsidR="00FA214A" w:rsidRPr="00337F04" w:rsidRDefault="00FA214A" w:rsidP="00FA214A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Prześladowania Kościoła w stalinowskiej Polsce</w:t>
            </w:r>
          </w:p>
          <w:p w14:paraId="35696A9D" w14:textId="77777777" w:rsidR="00FA214A" w:rsidRPr="00337F04" w:rsidRDefault="00FA214A" w:rsidP="00FA214A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młodego pokolenia</w:t>
            </w:r>
          </w:p>
          <w:p w14:paraId="282BE3C6" w14:textId="77777777" w:rsidR="00FA214A" w:rsidRPr="00337F04" w:rsidRDefault="00FA214A" w:rsidP="00FA214A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Stalinizm w kulturze i nauce</w:t>
            </w:r>
          </w:p>
        </w:tc>
        <w:tc>
          <w:tcPr>
            <w:tcW w:w="2908" w:type="dxa"/>
            <w:gridSpan w:val="2"/>
          </w:tcPr>
          <w:p w14:paraId="36CDFB7F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wyjaśnia znaczenie terminów: PZPR, PRL, </w:t>
            </w:r>
          </w:p>
          <w:p w14:paraId="17360571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 Bolesława Bieruta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kard. Stefana Wyszyńskiego, Augusta Emila Fieldorfa ps. Nil</w:t>
            </w:r>
          </w:p>
          <w:p w14:paraId="0E7B6C69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zmiany ustrojowe wprowadzane na mocy Konstytucji PRL z 1952 r.</w:t>
            </w:r>
          </w:p>
          <w:p w14:paraId="2FFAC001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 – podaje przykłady socrealizmu w Polsce</w:t>
            </w:r>
          </w:p>
          <w:p w14:paraId="41A4A142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przedstawia przypadki mordów sądowych w okresie stalinizmu na przykładzie sprawy gen. Fieldorfa</w:t>
            </w:r>
          </w:p>
          <w:p w14:paraId="63CB31F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054904DD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wyjaśnia znaczenie terminów: PZPR, PRL, stalinizm, socrealizm, Pałac Kultury i Nauki, demokracja ludowa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D4C38DF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Józefa Cyrankiewicza, Jakuba Bermana, Hilarego Minca, Władysława Gomułki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02EB1C1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wymienia wydarzenia związane z datami: 1948–1956, 15 grudnia 1948 r., 1952 r.</w:t>
            </w:r>
          </w:p>
          <w:p w14:paraId="2A6624C9" w14:textId="77777777" w:rsidR="00FA214A" w:rsidRPr="003577DC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formy i skutki prześladowania Kościoła katolickiego w okresie stalinizmu,</w:t>
            </w:r>
          </w:p>
          <w:p w14:paraId="2B9E0D8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metody sowietyzacji młodego pokolenia Polaków przedsiębrane przez władze komunistyczne</w:t>
            </w:r>
          </w:p>
        </w:tc>
        <w:tc>
          <w:tcPr>
            <w:tcW w:w="2268" w:type="dxa"/>
            <w:gridSpan w:val="2"/>
          </w:tcPr>
          <w:p w14:paraId="697A046D" w14:textId="77777777" w:rsidR="00FA214A" w:rsidRPr="0000310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>– stosuje pojęcia: ZMP, Służba Polsce, ZWM, ZSL, SD, ruch księży patriotów, Stowarzyszenie PAX</w:t>
            </w:r>
          </w:p>
          <w:p w14:paraId="0908CAA1" w14:textId="77777777" w:rsidR="00FA214A" w:rsidRPr="0000310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Witolda Pileckiego, </w:t>
            </w:r>
          </w:p>
          <w:p w14:paraId="31522DB9" w14:textId="77777777" w:rsidR="00FA214A" w:rsidRPr="0000310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wrzesień 1947 r., czerwiec 1948 r., 22 lipca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1952 r.</w:t>
            </w:r>
          </w:p>
          <w:p w14:paraId="38B0E4A1" w14:textId="77777777" w:rsidR="00FA214A" w:rsidRPr="0000310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przedstawia proces sowietyzacji kraju na płaszczyźnie ustrojowej, gospodarczo-społecznej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i kulturowej</w:t>
            </w:r>
          </w:p>
          <w:p w14:paraId="753FC6D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ABBCB1F" w14:textId="77777777" w:rsidR="00FA214A" w:rsidRPr="005569F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– stosuje pojęcia: nomenklatura, ruch księży patriotów, Stowarzyszenie PAX</w:t>
            </w:r>
          </w:p>
          <w:p w14:paraId="016C33EA" w14:textId="77777777" w:rsidR="00FA214A" w:rsidRPr="005569F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Czesława Kaczmarka, Zenona Kliszki, Michała </w:t>
            </w:r>
          </w:p>
          <w:p w14:paraId="2F104EB5" w14:textId="77777777" w:rsidR="00FA214A" w:rsidRPr="005569FD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Żymierskiego ps. Rola</w:t>
            </w:r>
          </w:p>
          <w:p w14:paraId="1FA8402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– wymienia wydarzenia związane z datami: wrzesień 1947 r., czerwiec 1948 r., 22 lipca 1952 r.</w:t>
            </w:r>
          </w:p>
          <w:p w14:paraId="14B2320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33649E4" w14:textId="77777777" w:rsidR="00FA214A" w:rsidRPr="009B3F1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24BD7E05" w14:textId="77777777" w:rsidR="00FA214A" w:rsidRPr="009B3F1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>Jana Padewskiego, Bolesława Piaseckiego</w:t>
            </w:r>
          </w:p>
          <w:p w14:paraId="14983AE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5569FD">
              <w:rPr>
                <w:rFonts w:ascii="Cambria" w:eastAsia="Calibri" w:hAnsi="Cambria" w:cs="Arial"/>
                <w:bCs/>
                <w:color w:val="000000"/>
              </w:rPr>
              <w:t>przedstawia nurt współpracy z komunistami części przedwojennych środowisk politycznych</w:t>
            </w:r>
            <w:r w:rsidRPr="009B3F1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FA214A" w:rsidRPr="00337F04" w14:paraId="01F4102C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C84CC6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AE6C" w14:textId="77777777" w:rsidR="00FA214A" w:rsidRPr="00337F04" w:rsidRDefault="00FA214A" w:rsidP="00FA214A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 odwilży politycznej</w:t>
            </w:r>
          </w:p>
          <w:p w14:paraId="150A5854" w14:textId="77777777" w:rsidR="00FA214A" w:rsidRPr="00337F04" w:rsidRDefault="00FA214A" w:rsidP="00FA214A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Rywalizacja frakcji w PZPR</w:t>
            </w:r>
          </w:p>
          <w:p w14:paraId="48EB41FE" w14:textId="77777777" w:rsidR="00FA214A" w:rsidRPr="00337F04" w:rsidRDefault="00FA214A" w:rsidP="00FA214A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Poznański Czerwiec 1956 r.</w:t>
            </w:r>
          </w:p>
          <w:p w14:paraId="044F7EF3" w14:textId="77777777" w:rsidR="00FA214A" w:rsidRPr="00337F04" w:rsidRDefault="00FA214A" w:rsidP="00FA214A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Październik 1956 roku</w:t>
            </w:r>
          </w:p>
          <w:p w14:paraId="78C5E34D" w14:textId="77777777" w:rsidR="00FA214A" w:rsidRPr="00337F04" w:rsidRDefault="00FA214A" w:rsidP="00FA214A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Odwilż i jej zakończenie</w:t>
            </w:r>
          </w:p>
        </w:tc>
        <w:tc>
          <w:tcPr>
            <w:tcW w:w="2908" w:type="dxa"/>
            <w:gridSpan w:val="2"/>
          </w:tcPr>
          <w:p w14:paraId="5AADF58F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9B1D6A">
              <w:rPr>
                <w:rFonts w:ascii="Cambria" w:eastAsia="Times" w:hAnsi="Cambria" w:cs="Arial"/>
                <w:bCs/>
                <w:color w:val="000000"/>
              </w:rPr>
              <w:t>stosuje pojęcia: odwilż, poznański Czerwiec, polski Październik,</w:t>
            </w:r>
          </w:p>
          <w:p w14:paraId="5EB26110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Gomułki, kard. Stefana Wyszyńskiego, </w:t>
            </w:r>
          </w:p>
          <w:p w14:paraId="7C429526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1953 r., czerwiec 1956 r., październik 1956 r.</w:t>
            </w:r>
          </w:p>
          <w:p w14:paraId="2160DA0D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podaje przykłady odwilży w Polsce po r. 1956</w:t>
            </w:r>
          </w:p>
          <w:p w14:paraId="1B99F95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7CFE750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48DCC797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lastRenderedPageBreak/>
              <w:t>stosuje pojęcia: aparat bezpieczeństwa, destalinizacja, ZOMO</w:t>
            </w:r>
          </w:p>
          <w:p w14:paraId="58E1C64B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omawia działalność postaci: Konstantego Rokossowskiego</w:t>
            </w:r>
          </w:p>
          <w:p w14:paraId="68810E4D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wyjaśnia przyczyny, przebieg i następstwa poznańskiego Czerwca </w:t>
            </w:r>
          </w:p>
          <w:p w14:paraId="3A0E7EC2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5921A9B3" w14:textId="77777777" w:rsidR="00FA214A" w:rsidRPr="009B1D6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prezentuje okoliczności powrotu Władysława Gomułki do władzy po śmierci Stalina</w:t>
            </w:r>
          </w:p>
          <w:p w14:paraId="7B780DF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charakteryzuje zakończenie procesu odwilży w Polsce</w:t>
            </w:r>
          </w:p>
        </w:tc>
        <w:tc>
          <w:tcPr>
            <w:tcW w:w="2268" w:type="dxa"/>
            <w:gridSpan w:val="2"/>
          </w:tcPr>
          <w:p w14:paraId="47BCCA0C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Klub Krzywego Koła, „Po Prostu”, Kluby Młodej Inteligencji</w:t>
            </w:r>
          </w:p>
          <w:p w14:paraId="309FF804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Józefa Światły, Józefa Cyrankiewicza,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lastRenderedPageBreak/>
              <w:t>Romana Strzałkowskiego</w:t>
            </w:r>
          </w:p>
          <w:p w14:paraId="03FA7A23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wymienia wydarzenia związane z datami: 28–30 czerwca 1956 r., 19–20 października 1956 r., 1957 r.</w:t>
            </w:r>
          </w:p>
          <w:p w14:paraId="3B2C4B89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wyjaśnia, jakie było znaczenie VIII Plenum KC PZPR</w:t>
            </w:r>
          </w:p>
          <w:p w14:paraId="2D5A90C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671CDA3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F6D36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puławianie, </w:t>
            </w:r>
            <w:proofErr w:type="spellStart"/>
            <w:r w:rsidRPr="008F6D36">
              <w:rPr>
                <w:rFonts w:ascii="Cambria" w:eastAsia="Calibri" w:hAnsi="Cambria" w:cs="Arial"/>
                <w:bCs/>
                <w:color w:val="000000"/>
              </w:rPr>
              <w:t>natolińczycy</w:t>
            </w:r>
            <w:proofErr w:type="spellEnd"/>
            <w:r w:rsidRPr="008F6D36">
              <w:rPr>
                <w:rFonts w:ascii="Cambria" w:eastAsia="Calibri" w:hAnsi="Cambria" w:cs="Arial"/>
                <w:bCs/>
                <w:color w:val="000000"/>
              </w:rPr>
              <w:t>, Klub Krzywego Koła, „Po Prostu”, Kluby Młodej Inteligencji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prezentuje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poglądy </w:t>
            </w:r>
            <w:proofErr w:type="spellStart"/>
            <w:r w:rsidRPr="00EA1941">
              <w:rPr>
                <w:rFonts w:ascii="Cambria" w:eastAsia="Calibri" w:hAnsi="Cambria" w:cs="Arial"/>
                <w:bCs/>
                <w:color w:val="000000"/>
              </w:rPr>
              <w:t>natolińczyków</w:t>
            </w:r>
            <w:proofErr w:type="spellEnd"/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oraz puławian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56EA8C6D" w14:textId="77777777" w:rsidR="00FA214A" w:rsidRPr="00EA194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ocenia postawy Józefa Cyrankiewicza i Władysława Gomułki wobec wydarzeń poznańskich na podstawie tekstów źródłowych </w:t>
            </w:r>
          </w:p>
          <w:p w14:paraId="7F1A23D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porównuje przebieg i skutki  polskiego Czerwca i Października 1956 z powstaniem węgierskim z 1956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r.</w:t>
            </w:r>
          </w:p>
        </w:tc>
        <w:tc>
          <w:tcPr>
            <w:tcW w:w="2126" w:type="dxa"/>
            <w:gridSpan w:val="2"/>
          </w:tcPr>
          <w:p w14:paraId="28DEAF3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9B1D6A">
              <w:rPr>
                <w:rFonts w:ascii="Cambria" w:eastAsia="Times" w:hAnsi="Cambria" w:cs="Arial"/>
                <w:bCs/>
                <w:color w:val="000000"/>
              </w:rPr>
              <w:t>opisuje znaczenie wydarzeń październikowych 1956 r. z uwzględnieniem złożonej sytuacji międzynarodowej;</w:t>
            </w:r>
          </w:p>
        </w:tc>
      </w:tr>
      <w:tr w:rsidR="00FA214A" w:rsidRPr="00337F04" w14:paraId="2BD2D913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B1D16E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F76D" w14:textId="77777777" w:rsidR="00FA214A" w:rsidRPr="00337F04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Rządy Gomułki</w:t>
            </w:r>
          </w:p>
          <w:p w14:paraId="11381630" w14:textId="77777777" w:rsidR="00FA214A" w:rsidRPr="00337F04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zagraniczna PRL</w:t>
            </w:r>
          </w:p>
          <w:p w14:paraId="2FB7F4E6" w14:textId="77777777" w:rsidR="00FA214A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 władz </w:t>
            </w:r>
          </w:p>
          <w:p w14:paraId="3F3ADDA4" w14:textId="77777777" w:rsidR="00FA214A" w:rsidRPr="00337F04" w:rsidRDefault="00FA214A" w:rsidP="009F18CE">
            <w:pPr>
              <w:pStyle w:val="Akapitzlist"/>
              <w:suppressAutoHyphens/>
              <w:spacing w:after="0" w:line="240" w:lineRule="auto"/>
              <w:ind w:left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 Kościołem</w:t>
            </w:r>
          </w:p>
          <w:p w14:paraId="5055BE5C" w14:textId="77777777" w:rsidR="00FA214A" w:rsidRPr="00337F04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Kształtowanie się opozycji </w:t>
            </w:r>
          </w:p>
          <w:p w14:paraId="0474AAD7" w14:textId="77777777" w:rsidR="00FA214A" w:rsidRPr="00337F04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Marzec ‘68</w:t>
            </w:r>
          </w:p>
          <w:p w14:paraId="0ACA9E4D" w14:textId="77777777" w:rsidR="00FA214A" w:rsidRPr="00337F04" w:rsidRDefault="00FA214A" w:rsidP="00FA214A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Wydarzenia na Wybrzeżu – Grudzień ‘70</w:t>
            </w:r>
          </w:p>
          <w:p w14:paraId="1A279930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C2C762A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mała stabilizacja, , obchody Millennium Chrztu Polski, Grudzień ’70, </w:t>
            </w:r>
          </w:p>
          <w:p w14:paraId="50BE1E25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działalność postaci: Władysława Gomułki, Edwarda Gierka</w:t>
            </w:r>
          </w:p>
          <w:p w14:paraId="28975912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marzec 1968 r., </w:t>
            </w:r>
            <w:r>
              <w:rPr>
                <w:rFonts w:ascii="Cambria" w:eastAsia="Times" w:hAnsi="Cambria" w:cs="Arial"/>
                <w:bCs/>
                <w:color w:val="000000"/>
              </w:rPr>
              <w:t>1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7 grudnia 1970 r., </w:t>
            </w:r>
          </w:p>
          <w:p w14:paraId="5140C308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przedstawia okoliczności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i bezpośrednie przyczyny wydarzeń Marca ’68</w:t>
            </w:r>
          </w:p>
          <w:p w14:paraId="3C86EC4A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przedstawia, jak przebiegały obchody Tysiąclecia Państwa Polskiego i tysięcznej rocznicy chrztu Polski</w:t>
            </w:r>
          </w:p>
          <w:p w14:paraId="1F23995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33BD8860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opozycja wewnątrzpartyjna, paryska „Kultura”, antysemityzm, „czarny czwartek”</w:t>
            </w:r>
          </w:p>
          <w:p w14:paraId="09259D73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Willy’ego Brandta, Antoniego Słonimskiego, Jacka Kuronia, Adama Michnika, </w:t>
            </w:r>
          </w:p>
          <w:p w14:paraId="0315FEB3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15–17 grudnia 1970 r.</w:t>
            </w:r>
          </w:p>
          <w:p w14:paraId="7DD8DC29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sytuację gospodarczą z lat 1956–1970</w:t>
            </w:r>
          </w:p>
          <w:p w14:paraId="03830783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określa stosunek władz PRL do inteligencji i młodzieży studenckiej</w:t>
            </w:r>
          </w:p>
          <w:p w14:paraId="54C3E54F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ocenia rolę Kościoła katolickiego w kształtowaniu oporu wobec władz PRL</w:t>
            </w:r>
          </w:p>
          <w:p w14:paraId="7A40F4C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wyjaśnia genezę Grudnia ’70 oraz opisuje przebieg wydarzeń</w:t>
            </w:r>
          </w:p>
        </w:tc>
        <w:tc>
          <w:tcPr>
            <w:tcW w:w="2268" w:type="dxa"/>
            <w:gridSpan w:val="2"/>
          </w:tcPr>
          <w:p w14:paraId="28FBFB92" w14:textId="77777777" w:rsidR="00FA214A" w:rsidRPr="00F524C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plan Rapackiego, polska szkoła filmowa, dogmatycy, rewizjoniści, „Znak”, „komandosi”, list biskupów polskich do niemieckich, Marzec ’68, 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lastRenderedPageBreak/>
              <w:t>„bananowa młodzież”</w:t>
            </w:r>
          </w:p>
          <w:p w14:paraId="65EED233" w14:textId="77777777" w:rsidR="00FA214A" w:rsidRPr="00F524C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Jerzego Giedroycia, Zbigniewa Cybulskiego, Andrzeja Wajdy, Kazimierza Dejmka, kard. Stefana Wyszyńskiego, </w:t>
            </w:r>
          </w:p>
          <w:p w14:paraId="1602D748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wymienia wydarzenia związane z datami: listopad 1965 r., 1966 r., styczeń 1968 r., 7 grudnia 1970 r.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0609961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ocenia zachowanie władz PRL i ZSRS w obliczu wydarzeń na Wybrzeżu w 1970 r.</w:t>
            </w:r>
          </w:p>
        </w:tc>
        <w:tc>
          <w:tcPr>
            <w:tcW w:w="1984" w:type="dxa"/>
          </w:tcPr>
          <w:p w14:paraId="38CF94EC" w14:textId="77777777" w:rsidR="00FA214A" w:rsidRPr="00F524C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lastRenderedPageBreak/>
              <w:t>– opisuje pierwsze reakcje i działania tworzącej się opozycji</w:t>
            </w:r>
          </w:p>
          <w:p w14:paraId="0E90EDCA" w14:textId="77777777" w:rsidR="00FA214A" w:rsidRPr="00F524C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– charakteryzuje przyczyny i narastanie konfliktu władz z Kościołem 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lastRenderedPageBreak/>
              <w:t>katolickim po umocnieniu się władzy Władysława Gomułki</w:t>
            </w:r>
          </w:p>
          <w:p w14:paraId="68FF1FD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opisuje najważniejsze wydarzenia procesu normalizacji relacji Polska–RFN</w:t>
            </w:r>
          </w:p>
          <w:p w14:paraId="1E767E6A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ocenia rolę Kościoła </w:t>
            </w:r>
          </w:p>
          <w:p w14:paraId="42DC582A" w14:textId="77777777" w:rsidR="00FA214A" w:rsidRPr="00D92F5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katolickiego w kształtowaniu oporu wobec władz PRL</w:t>
            </w:r>
          </w:p>
          <w:p w14:paraId="1A2F0AD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9BEB95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63FC4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 List 34,</w:t>
            </w:r>
            <w:r w:rsidRPr="00764F5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44D7ED2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64F54">
              <w:rPr>
                <w:rFonts w:ascii="Cambria" w:eastAsia="Calibri" w:hAnsi="Cambria" w:cs="Arial"/>
                <w:bCs/>
                <w:color w:val="000000"/>
              </w:rPr>
              <w:t>– omawia działalność postaci: Jana Józefa Lipskiego, Karola Modzelewskiego, Adama Rapackiego, Piotra Jaroszewicza</w:t>
            </w:r>
          </w:p>
          <w:p w14:paraId="2AB2E39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2F5AC65D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2DE7BF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6. 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0A00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Zmiana na szczycie władzy</w:t>
            </w:r>
          </w:p>
          <w:p w14:paraId="0C577639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Rozwój gospodarczy pod rządami Gierka</w:t>
            </w:r>
          </w:p>
          <w:p w14:paraId="125F227B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kryzysu gospodarczego</w:t>
            </w:r>
          </w:p>
          <w:p w14:paraId="66BA7DE1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Strajki w czerwcu 1976 r.</w:t>
            </w:r>
          </w:p>
          <w:p w14:paraId="1B7C1F98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Narodziny opozycji demokratycznej</w:t>
            </w:r>
          </w:p>
          <w:p w14:paraId="03D4D18E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Relacje z Kościołem katolickim</w:t>
            </w:r>
          </w:p>
          <w:p w14:paraId="1677E511" w14:textId="77777777" w:rsidR="00FA214A" w:rsidRPr="00337F04" w:rsidRDefault="00FA214A" w:rsidP="00FA214A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Pielgrzymka papieża do ojczyzny</w:t>
            </w:r>
          </w:p>
        </w:tc>
        <w:tc>
          <w:tcPr>
            <w:tcW w:w="2908" w:type="dxa"/>
            <w:gridSpan w:val="2"/>
          </w:tcPr>
          <w:p w14:paraId="109B84A9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 i wyjaśnia skróty: „maluch”, „Pewex”, , KOR, drugi obieg, wiza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93D05CF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Leonida Breżniewa, Edwarda Gierka, Jana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Pawła II, </w:t>
            </w:r>
          </w:p>
          <w:p w14:paraId="7514BBCD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omawia cechy ustroju politycznego i </w:t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>ekonomicznego Polski w czasie rządów Edwarda Gierka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7758D00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przedstawia prześladowania opozycji na przykładzie sprawy Stanisława Pyjasa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3AF17A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rolę pierwszej pielgrzymki papieża Jana Pawła II do Polski</w:t>
            </w:r>
          </w:p>
        </w:tc>
        <w:tc>
          <w:tcPr>
            <w:tcW w:w="2908" w:type="dxa"/>
          </w:tcPr>
          <w:p w14:paraId="5F2A8B80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 i wyjaśnia skróty: propaganda sukcesu, Czerwiec ’76, , </w:t>
            </w:r>
            <w:proofErr w:type="spellStart"/>
            <w:r w:rsidRPr="004C47EB">
              <w:rPr>
                <w:rFonts w:ascii="Cambria" w:eastAsia="Times" w:hAnsi="Cambria" w:cs="Arial"/>
                <w:bCs/>
                <w:color w:val="000000"/>
              </w:rPr>
              <w:t>ROPCiO</w:t>
            </w:r>
            <w:proofErr w:type="spellEnd"/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, Wolne Związki Zawodowe, konklawe, </w:t>
            </w:r>
          </w:p>
          <w:p w14:paraId="7E368BAE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wymienia wydarzenia związane z datami: czerwiec 1976 r., 16 października 1978 r., czerwiec 1979 r.</w:t>
            </w:r>
          </w:p>
          <w:p w14:paraId="0D999EC8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działalność postaci: Stanisława Pyjasa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2C7B94">
              <w:rPr>
                <w:rFonts w:ascii="Cambria" w:eastAsia="Calibri" w:hAnsi="Cambria" w:cs="Arial"/>
                <w:bCs/>
                <w:color w:val="000000"/>
              </w:rPr>
              <w:t>Anny Walentynowicz,</w:t>
            </w:r>
          </w:p>
          <w:p w14:paraId="596D08D7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tłumaczy, jakie były przyczyny powstania masowej opozycji antykomunistycznej w latach 70. XX w.</w:t>
            </w:r>
          </w:p>
          <w:p w14:paraId="46F9040F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5A1D992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C884D1F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>– prezentuje okoliczności objęcia i umocnienia władzy Edwarda Gierka</w:t>
            </w:r>
          </w:p>
          <w:p w14:paraId="540378B3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wyjaśnia genezę oraz skutki przemian gospodarczych w czasach rządów Edwarda Gierka </w:t>
            </w:r>
          </w:p>
          <w:p w14:paraId="243A4E16" w14:textId="77777777" w:rsidR="00FA214A" w:rsidRPr="004C47EB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cechy ustroju politycznego i ekonomicznego Polski w czasie rządów Edwarda Gierka</w:t>
            </w:r>
          </w:p>
          <w:p w14:paraId="6BD25A69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opisuje genezę, przebieg i skutki wydarzeń czerwcowych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>w 1976 r.</w:t>
            </w:r>
          </w:p>
          <w:p w14:paraId="7FE365B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C7B94">
              <w:rPr>
                <w:rFonts w:ascii="Cambria" w:eastAsia="Calibri" w:hAnsi="Cambria" w:cs="Arial"/>
                <w:bCs/>
                <w:color w:val="000000"/>
              </w:rPr>
              <w:t>– omawia działalność postaci: Jacka Kuronia, Leszka Moczulskiego, Andrzeja Gwiazdy, Antoniego Macierewicza, Jana Lityńskiego, Adama Michnika, , Aleksandra Halla, Bogdana Borusewicza,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 omawia oraz wskazuje na mapie najważniejsze inwestycje gospodarcze z lat 1970–1980</w:t>
            </w:r>
          </w:p>
        </w:tc>
        <w:tc>
          <w:tcPr>
            <w:tcW w:w="1984" w:type="dxa"/>
          </w:tcPr>
          <w:p w14:paraId="51C28CE0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wyjaśnia znaczenie terminów </w:t>
            </w:r>
          </w:p>
          <w:p w14:paraId="2FA35467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i skrótów: Uniwersytet Latający, Kluby Inteligencji Katolickiej, KPN, RMP,, Studencki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lastRenderedPageBreak/>
              <w:t>Komitet „Solidarności”</w:t>
            </w:r>
          </w:p>
          <w:p w14:paraId="27E9C3E5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wydarzenia związane z latami: 1975 r.,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>1977 r.</w:t>
            </w:r>
          </w:p>
          <w:p w14:paraId="4E0CDED0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Piotra Jaroszewicza, Zbigniewa Romaszewskiego, Edwarda Lipińskiego, Adama Michnika, </w:t>
            </w:r>
          </w:p>
          <w:p w14:paraId="5ECCBB5C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przytacza przykłady działań opozycyjnych w latach 70. XX w.</w:t>
            </w:r>
          </w:p>
          <w:p w14:paraId="6F3CA48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osiągnięcia polskich sportowców w okresie rządów Gierka</w:t>
            </w:r>
          </w:p>
        </w:tc>
        <w:tc>
          <w:tcPr>
            <w:tcW w:w="2126" w:type="dxa"/>
            <w:gridSpan w:val="2"/>
          </w:tcPr>
          <w:p w14:paraId="04814676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95D36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Kazimierza Świtonia, Zbigniewa Romaszewskiego, Edwarda Lipińskiego, Romualda </w:t>
            </w:r>
            <w:r w:rsidRPr="00895D36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Szeremietiewa, Aleksandra Halla, Bogdana Borusewicza,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Kazimierza Wyszkowskiego, Leszka Moczulskiego, Wandy Rutkiewicz porównuje podobieństwa i różnice polityki władz PRL w stosunku do Kościoła za rządów Gomułki </w:t>
            </w:r>
          </w:p>
          <w:p w14:paraId="6E78C7F3" w14:textId="77777777" w:rsidR="00FA214A" w:rsidRPr="0041127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Gierka</w:t>
            </w:r>
          </w:p>
          <w:p w14:paraId="2A9BA02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02AC452F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878B65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7. 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68FE" w14:textId="77777777" w:rsidR="00FA214A" w:rsidRPr="00337F04" w:rsidRDefault="00FA214A" w:rsidP="00FA214A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sierpniowe</w:t>
            </w:r>
          </w:p>
          <w:p w14:paraId="29E0D15C" w14:textId="77777777" w:rsidR="00FA214A" w:rsidRPr="00337F04" w:rsidRDefault="00FA214A" w:rsidP="00FA214A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Porozumienia sierpniowe</w:t>
            </w:r>
          </w:p>
          <w:p w14:paraId="30CC7E48" w14:textId="77777777" w:rsidR="00FA214A" w:rsidRPr="00337F04" w:rsidRDefault="00FA214A" w:rsidP="00FA214A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„Karnawał »Solidarności«”</w:t>
            </w:r>
          </w:p>
          <w:p w14:paraId="30154B0D" w14:textId="77777777" w:rsidR="00FA214A" w:rsidRPr="00337F04" w:rsidRDefault="00FA214A" w:rsidP="00FA214A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władz wobec „Solidarności”</w:t>
            </w:r>
          </w:p>
          <w:p w14:paraId="3BED02B9" w14:textId="77777777" w:rsidR="00FA214A" w:rsidRPr="00337F04" w:rsidRDefault="00FA214A" w:rsidP="00FA214A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międzynarodowa</w:t>
            </w:r>
          </w:p>
          <w:p w14:paraId="0E8E3440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007721D8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porozumienia sierpniowe, 21 postulatów, strajk solidarnościowy, </w:t>
            </w:r>
          </w:p>
          <w:p w14:paraId="7559FD7C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185E69B9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Jana Pawła II, </w:t>
            </w:r>
          </w:p>
          <w:p w14:paraId="790A9DF8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tłumaczy genezę wydarzeń sierpniowych w 1980 r., </w:t>
            </w:r>
          </w:p>
          <w:p w14:paraId="275B230A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6E5BF87E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wyjaśnia, na czym polegał fenomen popularności „Solidarności”</w:t>
            </w:r>
          </w:p>
          <w:p w14:paraId="5958ED0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43897404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NSZZ „Solidarność”, „karnawał »Solidarności«” </w:t>
            </w:r>
          </w:p>
          <w:p w14:paraId="0B3494D3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Michaiła Gorbaczowa, </w:t>
            </w:r>
          </w:p>
          <w:p w14:paraId="7B3E0E2F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Anny Walentynowicz, Jerzego Popiełuszki, Czesława Miłosza</w:t>
            </w:r>
          </w:p>
          <w:p w14:paraId="16B30F5F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podaje daty podpisania porozumień w Szczecinie, Gdańsku i Jastrzębiu-Zdroju</w:t>
            </w:r>
          </w:p>
          <w:p w14:paraId="6E61715F" w14:textId="77777777" w:rsidR="00FA214A" w:rsidRPr="006C634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2B473CC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przedstawia ewolucję postawy władz komunistycznych do opozycji solidarnościowej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C6342">
              <w:rPr>
                <w:rFonts w:ascii="Cambria" w:eastAsia="Times" w:hAnsi="Cambria" w:cs="Arial"/>
                <w:bCs/>
                <w:color w:val="000000"/>
              </w:rPr>
              <w:t>w latach 1980–1981</w:t>
            </w:r>
          </w:p>
        </w:tc>
        <w:tc>
          <w:tcPr>
            <w:tcW w:w="2268" w:type="dxa"/>
            <w:gridSpan w:val="2"/>
          </w:tcPr>
          <w:p w14:paraId="66F279AC" w14:textId="77777777" w:rsidR="00FA214A" w:rsidRPr="00A54B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14:paraId="7F32B936" w14:textId="77777777" w:rsidR="00FA214A" w:rsidRPr="00A54B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57F844E0" w14:textId="77777777" w:rsidR="00FA214A" w:rsidRPr="00A54B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17 września 1980 r., wrzesień–październik 1981 r. </w:t>
            </w:r>
          </w:p>
          <w:p w14:paraId="6A7733B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7A08EF37" w14:textId="77777777" w:rsidR="00FA214A" w:rsidRPr="00A54B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Mieczysława Rakowskiego, </w:t>
            </w:r>
          </w:p>
          <w:p w14:paraId="43CE0019" w14:textId="77777777" w:rsidR="00FA214A" w:rsidRPr="00A54B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opisuje wpływ sytuacji międzynarodowej na działalność „Solidarności”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Polsce w latach 1980–1981</w:t>
            </w:r>
          </w:p>
          <w:p w14:paraId="50E6A74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AD4E9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przedstawia rolę płk. Ryszarda Kuklińskiego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w kształtowaniu polityki Zachodu wobec Polski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w okresie 1980–1981 </w:t>
            </w:r>
          </w:p>
        </w:tc>
      </w:tr>
      <w:tr w:rsidR="00FA214A" w:rsidRPr="00337F04" w14:paraId="465EED6A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5E6BF2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Stan wojenny w Polsce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A239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Wprowadzenie stanu wojennego w Polsce</w:t>
            </w:r>
          </w:p>
          <w:p w14:paraId="443F1C87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Podziemie polityczne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okresie stanu wojennego</w:t>
            </w:r>
          </w:p>
          <w:p w14:paraId="44364D3F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stanu wojennego</w:t>
            </w:r>
          </w:p>
          <w:p w14:paraId="723E3A6F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Sytuacja opozycji w stanie wojennym</w:t>
            </w:r>
          </w:p>
          <w:p w14:paraId="58549847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gospodarcza</w:t>
            </w:r>
          </w:p>
          <w:p w14:paraId="4062C19F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Próby naprawy polskiej gospodarki</w:t>
            </w:r>
          </w:p>
          <w:p w14:paraId="27AAC4D5" w14:textId="77777777" w:rsidR="00FA214A" w:rsidRPr="00337F04" w:rsidRDefault="00FA214A" w:rsidP="00FA214A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jc w:val="both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dialogu władzy z opozycją</w:t>
            </w:r>
          </w:p>
          <w:p w14:paraId="5D4DF193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2397836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1C560FF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stan wojenny, Wojskowa Rada Ocalenia Narodowego, internowanie, </w:t>
            </w:r>
          </w:p>
          <w:p w14:paraId="4C26E503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0B2C7DC8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13 grudnia 1981 r.</w:t>
            </w:r>
          </w:p>
          <w:p w14:paraId="44E22564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przedstawia okoliczności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2C14EF6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omawia znaczenie pielgrzymek Jana Pawła II do Polski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CFF00D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przedstawia sytuację gospodarczą lat 80. w PRL</w:t>
            </w:r>
          </w:p>
        </w:tc>
        <w:tc>
          <w:tcPr>
            <w:tcW w:w="2908" w:type="dxa"/>
          </w:tcPr>
          <w:p w14:paraId="1DD03144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OPZZ, internowanie, pacyfikacja kopalni „Wujek”</w:t>
            </w:r>
          </w:p>
          <w:p w14:paraId="56FECC87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Jerzego Popiełuszki, Tadeusza Mazowieckiego </w:t>
            </w:r>
          </w:p>
          <w:p w14:paraId="07F9342F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wymienia wydarzenia związane z datami: 1980 r., 1983 r. i 1987 r.</w:t>
            </w:r>
          </w:p>
          <w:p w14:paraId="7E539A14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przedstawia okoliczności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84AFB82" w14:textId="77777777" w:rsidR="00FA214A" w:rsidRPr="001018F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charakteryzuje społeczne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polityczne skutki wprowadzenia stanu wojennego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1F9F890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sytuację gospodarczą lat 80. w PRL, </w:t>
            </w:r>
          </w:p>
        </w:tc>
        <w:tc>
          <w:tcPr>
            <w:tcW w:w="2268" w:type="dxa"/>
            <w:gridSpan w:val="2"/>
          </w:tcPr>
          <w:p w14:paraId="46580950" w14:textId="77777777" w:rsidR="00FA214A" w:rsidRPr="007A608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wydarzenia bydgoskie, Pomarańczowa Alternatywa, </w:t>
            </w:r>
          </w:p>
          <w:p w14:paraId="3A6A1802" w14:textId="77777777" w:rsidR="00FA214A" w:rsidRPr="007A608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omawia działalność postaci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Czesława Kiszczaka, Ryszarda Kuklińskiego, Adama Michnika,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>Bronisława Geremka, Władysława Frasyniuka, Przemysława Gintrowskiego, Jacka Kaczmarskiego</w:t>
            </w:r>
          </w:p>
          <w:p w14:paraId="1327C551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wymienia wydarzenia związane z datami: 22 lipca 1983 r., 1983 r., 19 października 1984 r., 1988 r.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77C97DED" w14:textId="77777777" w:rsidR="00FA214A" w:rsidRPr="007A608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omawia plany reform gospodarczych podejmowanych przez władze komunistyczne</w:t>
            </w:r>
          </w:p>
          <w:p w14:paraId="07F0F49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1E3481A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68D2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</w:t>
            </w:r>
            <w:r>
              <w:rPr>
                <w:rFonts w:ascii="Cambria" w:eastAsia="Calibri" w:hAnsi="Cambria" w:cs="Arial"/>
                <w:bCs/>
                <w:color w:val="000000"/>
              </w:rPr>
              <w:t>:</w:t>
            </w:r>
            <w:r w:rsidRPr="005B68D2">
              <w:rPr>
                <w:rFonts w:ascii="Cambria" w:eastAsia="Calibri" w:hAnsi="Cambria" w:cs="Arial"/>
                <w:bCs/>
                <w:color w:val="000000"/>
              </w:rPr>
              <w:t xml:space="preserve"> spotkanie w Magdalence, Pomarańczowa Alternatywa, ustawa Wilczka</w:t>
            </w:r>
          </w:p>
          <w:p w14:paraId="4751D6BA" w14:textId="77777777" w:rsidR="00FA214A" w:rsidRPr="00C530F1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</w:t>
            </w:r>
            <w:r w:rsidRPr="00C530F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Stanisława Kani, Czesława Kiszczaka, Ryszarda Kuklińskiego, Zbigniewa Messnera, Alfreda Miodowicza, Mieczysława Rakowskiego, Heleny Łuczywo, Waldemara </w:t>
            </w:r>
            <w:proofErr w:type="spellStart"/>
            <w:r w:rsidRPr="00C530F1">
              <w:rPr>
                <w:rFonts w:ascii="Cambria" w:eastAsia="Calibri" w:hAnsi="Cambria" w:cs="Arial"/>
                <w:bCs/>
                <w:color w:val="000000"/>
              </w:rPr>
              <w:t>Fydrycha</w:t>
            </w:r>
            <w:proofErr w:type="spellEnd"/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29A769C6" w14:textId="77777777" w:rsidR="00FA214A" w:rsidRPr="007A608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opisuje przebieg wydarzeń polityczno-społecznych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w Polsce w latach 1981–1989 na tle sytuacji międzynarodowej</w:t>
            </w:r>
          </w:p>
          <w:p w14:paraId="1691A05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BC18B36" w14:textId="77777777" w:rsidR="00FA214A" w:rsidRPr="007A608F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rosnące różnice w stanowiskach działaczy „Solidarności” wobec władz komunistycznych </w:t>
            </w:r>
          </w:p>
          <w:p w14:paraId="7B0693B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i planu porozumień politycznych w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>kraju w latach 1988–1989</w:t>
            </w:r>
          </w:p>
        </w:tc>
      </w:tr>
      <w:tr w:rsidR="00FA214A" w:rsidRPr="00337F04" w14:paraId="1E36F99B" w14:textId="77777777" w:rsidTr="009F18CE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42C6CC0E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5F8F190A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</w:t>
            </w:r>
          </w:p>
          <w:p w14:paraId="0FC07A50" w14:textId="77777777" w:rsidR="00FA214A" w:rsidRPr="00337F04" w:rsidRDefault="00FA214A" w:rsidP="009F18CE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upadku komunizmu</w:t>
            </w:r>
          </w:p>
          <w:p w14:paraId="6621153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27A18F56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E126C0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Kryzys bloku komunistycznego</w:t>
            </w:r>
          </w:p>
          <w:p w14:paraId="63C61AC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623E" w14:textId="77777777" w:rsidR="00FA214A" w:rsidRPr="00337F04" w:rsidRDefault="00FA214A" w:rsidP="00FA214A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ZSRS w czasach Breżniewa</w:t>
            </w:r>
          </w:p>
          <w:p w14:paraId="570BBA77" w14:textId="77777777" w:rsidR="00FA214A" w:rsidRPr="00337F04" w:rsidRDefault="00FA214A" w:rsidP="00FA214A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Sytuacja w europejskich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krajach socjalistycznych</w:t>
            </w:r>
          </w:p>
          <w:p w14:paraId="77FD4E2E" w14:textId="77777777" w:rsidR="00FA214A" w:rsidRPr="00337F04" w:rsidRDefault="00FA214A" w:rsidP="00FA214A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Reagana</w:t>
            </w:r>
          </w:p>
          <w:p w14:paraId="4BAD2A94" w14:textId="77777777" w:rsidR="00FA214A" w:rsidRPr="00337F04" w:rsidRDefault="00FA214A" w:rsidP="00FA214A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Afganistanie</w:t>
            </w:r>
          </w:p>
          <w:p w14:paraId="4D4750F2" w14:textId="77777777" w:rsidR="00FA214A" w:rsidRPr="00337F04" w:rsidRDefault="00FA214A" w:rsidP="00FA214A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Kryzys władzy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  <w:p w14:paraId="43F9444E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CBE4FDC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program „gwiezdnych wojen”, pierestrojka,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C0A7780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omawia działalność postaci: Ronalda Reagana, Michaiła Gorbaczowa, </w:t>
            </w:r>
          </w:p>
          <w:p w14:paraId="78973566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przedstawia przejawy kryzysu ZSRS w latach 80.</w:t>
            </w:r>
          </w:p>
          <w:p w14:paraId="5BE88A5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prezentuje program reform Michaiła Gorbaczowa</w:t>
            </w:r>
          </w:p>
        </w:tc>
        <w:tc>
          <w:tcPr>
            <w:tcW w:w="2908" w:type="dxa"/>
          </w:tcPr>
          <w:p w14:paraId="030FB786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>, katastrofa czarnobylska, rakiety batalistyczne</w:t>
            </w:r>
          </w:p>
          <w:p w14:paraId="0D003E97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1979 r., 1981–1989</w:t>
            </w:r>
          </w:p>
          <w:p w14:paraId="5D6DCF18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przedstawia przejawy kryzysu ZSRS w latach 80. </w:t>
            </w:r>
          </w:p>
          <w:p w14:paraId="58AEAAF1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prezentuje polityczne następstwa katastrofy czarnobylskiej</w:t>
            </w:r>
          </w:p>
          <w:p w14:paraId="3FE0CB4C" w14:textId="77777777" w:rsidR="00FA214A" w:rsidRPr="005C6485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opowiada o reformach wewnętrznych ZSRS wprowadzonych przez Gorbaczowa (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t>i pieriestrojka)</w:t>
            </w:r>
          </w:p>
          <w:p w14:paraId="2DE4041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wyjaśnia rolę konfliktu afgańskiego w procesie słabnięcia ZSRS</w:t>
            </w:r>
          </w:p>
        </w:tc>
        <w:tc>
          <w:tcPr>
            <w:tcW w:w="2268" w:type="dxa"/>
            <w:gridSpan w:val="2"/>
          </w:tcPr>
          <w:p w14:paraId="1F7DCC43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3811DB04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 Helmuta Kohla, Margaret Thatcher</w:t>
            </w:r>
          </w:p>
          <w:p w14:paraId="200BF688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wymienia wydarzenia związane z datami: 1985 r., 1986 r.</w:t>
            </w:r>
          </w:p>
          <w:p w14:paraId="05FD7D3A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międzynarodowe skutki kryzysu władzy w ZSRS</w:t>
            </w:r>
          </w:p>
          <w:p w14:paraId="68B9C7E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przedstawia rolę polityki zbrojeń USA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t>i projektu „wojen gwiezdnych” dla załamania potencjału zbrojeniowego ZSRS</w:t>
            </w:r>
          </w:p>
        </w:tc>
        <w:tc>
          <w:tcPr>
            <w:tcW w:w="1984" w:type="dxa"/>
          </w:tcPr>
          <w:p w14:paraId="3A37AF3B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054A4600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27611B">
              <w:rPr>
                <w:rFonts w:ascii="Cambria" w:eastAsia="Calibri" w:hAnsi="Cambria" w:cs="Arial"/>
                <w:bCs/>
                <w:color w:val="000000"/>
              </w:rPr>
              <w:t>Jimmiego</w:t>
            </w:r>
            <w:proofErr w:type="spellEnd"/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 Cartera, Jurija Andropowa, Konstantina Czernienki, </w:t>
            </w:r>
          </w:p>
          <w:p w14:paraId="0D6C2021" w14:textId="77777777" w:rsidR="00FA214A" w:rsidRPr="0027611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międzynarodowe skutki kryzysu władzy w ZSRS</w:t>
            </w:r>
          </w:p>
          <w:p w14:paraId="0819595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F8475A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68C29FC4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C0494A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D6A2" w14:textId="77777777" w:rsidR="00FA214A" w:rsidRPr="00337F04" w:rsidRDefault="00FA214A" w:rsidP="00FA214A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transformacji</w:t>
            </w:r>
          </w:p>
          <w:p w14:paraId="4B81EA61" w14:textId="77777777" w:rsidR="00FA214A" w:rsidRPr="00337F04" w:rsidRDefault="00FA214A" w:rsidP="00FA214A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Aksamitna rewolucja</w:t>
            </w:r>
          </w:p>
          <w:p w14:paraId="520969CC" w14:textId="77777777" w:rsidR="00FA214A" w:rsidRPr="00337F04" w:rsidRDefault="00FA214A" w:rsidP="00FA214A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Krwawy koniec reżimu </w:t>
            </w:r>
            <w:proofErr w:type="spellStart"/>
            <w:r w:rsidRPr="00337F04">
              <w:rPr>
                <w:rFonts w:ascii="Cambria" w:hAnsi="Cambria" w:cs="Arial"/>
                <w:bCs/>
              </w:rPr>
              <w:t>Ceauşescu</w:t>
            </w:r>
            <w:proofErr w:type="spellEnd"/>
            <w:r w:rsidRPr="00337F04">
              <w:rPr>
                <w:rFonts w:ascii="Cambria" w:hAnsi="Cambria" w:cs="Arial"/>
                <w:bCs/>
              </w:rPr>
              <w:t xml:space="preserve"> w Rumunii</w:t>
            </w:r>
          </w:p>
          <w:p w14:paraId="4E2C99CA" w14:textId="77777777" w:rsidR="00FA214A" w:rsidRPr="00337F04" w:rsidRDefault="00FA214A" w:rsidP="00FA214A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Upadek muru berlińskiego</w:t>
            </w:r>
          </w:p>
          <w:p w14:paraId="2014BCB1" w14:textId="77777777" w:rsidR="00FA214A" w:rsidRPr="00337F04" w:rsidRDefault="00FA214A" w:rsidP="00FA214A">
            <w:pPr>
              <w:pStyle w:val="Akapitzlist"/>
              <w:numPr>
                <w:ilvl w:val="0"/>
                <w:numId w:val="3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Zjednoczenie Niemiec</w:t>
            </w:r>
          </w:p>
          <w:p w14:paraId="569791C4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0FBFE047" w14:textId="77777777" w:rsidR="00FA214A" w:rsidRPr="007B6F0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Jesień Narodów, upadek muru berlińskiego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F0BAFA0" w14:textId="77777777" w:rsidR="00FA214A" w:rsidRPr="007B6F0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 </w:t>
            </w:r>
          </w:p>
          <w:p w14:paraId="0E5D70E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908" w:type="dxa"/>
          </w:tcPr>
          <w:p w14:paraId="31C23234" w14:textId="77777777" w:rsidR="00FA214A" w:rsidRPr="007B6F0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aksamitna rewolucja, „aksamitny rozwód”, masakra na placu Tiananmen</w:t>
            </w:r>
          </w:p>
          <w:p w14:paraId="020CC345" w14:textId="77777777" w:rsidR="00FA214A" w:rsidRPr="007B6F0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Václava Havla, Helmuta Kohla,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Nikolae</w:t>
            </w:r>
            <w:proofErr w:type="spellEnd"/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Ceauşescu</w:t>
            </w:r>
            <w:proofErr w:type="spellEnd"/>
          </w:p>
          <w:p w14:paraId="3EABE165" w14:textId="77777777" w:rsidR="00FA214A" w:rsidRPr="007B6F0F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25 grudnia 1989 r., 9 listopada 1989 r.–3 </w:t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października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>1990 r.</w:t>
            </w:r>
          </w:p>
          <w:p w14:paraId="62F2A36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268" w:type="dxa"/>
            <w:gridSpan w:val="2"/>
          </w:tcPr>
          <w:p w14:paraId="1174853C" w14:textId="77777777" w:rsidR="00FA214A" w:rsidRPr="0054018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1 stycznia 1993 r., 22 maja 1988 r., 29 grudnia 1989 r., czerwiec 1990 r.</w:t>
            </w:r>
          </w:p>
          <w:p w14:paraId="3E281335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ocenia wpływ przemian politycznych w Polsce na proces rozpadu komunizmu w Europie</w:t>
            </w:r>
          </w:p>
          <w:p w14:paraId="2275ABE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omawia przyczyny upadku komunizmu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>w Europie w latach 1989–1991</w:t>
            </w:r>
          </w:p>
        </w:tc>
        <w:tc>
          <w:tcPr>
            <w:tcW w:w="1984" w:type="dxa"/>
          </w:tcPr>
          <w:p w14:paraId="174F7F21" w14:textId="77777777" w:rsidR="00FA214A" w:rsidRPr="0054018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Węgierskie Forum Demokratyczne, Trójkątny Stół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FCCC4CA" w14:textId="77777777" w:rsidR="00FA214A" w:rsidRPr="0054018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porównuje burzliwy przebieg upadku reżimu komunistycznego w Rumunii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i Albanii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z pokojowymi </w:t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przemianami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w Czechosłowacji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na Węgrzech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DA6753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skutki rozpadu Czechosłowacji</w:t>
            </w:r>
          </w:p>
        </w:tc>
        <w:tc>
          <w:tcPr>
            <w:tcW w:w="2126" w:type="dxa"/>
            <w:gridSpan w:val="2"/>
          </w:tcPr>
          <w:p w14:paraId="05EC88AB" w14:textId="77777777" w:rsidR="00FA214A" w:rsidRPr="00540182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charakteryzuje zmiany społeczne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gospodarcze w Chinach po śmierci Mao Zedonga z uwzględnieniem masakry na placu Tiananmen</w:t>
            </w:r>
          </w:p>
          <w:p w14:paraId="5E43C3F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26A915AA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D7820C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i pokój na przełomie wieków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844C" w14:textId="77777777" w:rsidR="00FA214A" w:rsidRPr="00337F04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ZSRS</w:t>
            </w:r>
          </w:p>
          <w:p w14:paraId="54193EEF" w14:textId="77777777" w:rsidR="00FA214A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Republiki postsowieckie</w:t>
            </w:r>
          </w:p>
          <w:p w14:paraId="6790432B" w14:textId="77777777" w:rsidR="00FA214A" w:rsidRPr="00356619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w dawnym ZSRS</w:t>
            </w:r>
          </w:p>
          <w:p w14:paraId="246DBB7D" w14:textId="77777777" w:rsidR="00FA214A" w:rsidRPr="00337F04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Wojny czeczeńskie</w:t>
            </w:r>
          </w:p>
          <w:p w14:paraId="20BE6F59" w14:textId="77777777" w:rsidR="00FA214A" w:rsidRPr="00337F04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dawnej Jugosławii</w:t>
            </w:r>
          </w:p>
          <w:p w14:paraId="44C26101" w14:textId="77777777" w:rsidR="00FA214A" w:rsidRPr="00337F04" w:rsidRDefault="00FA214A" w:rsidP="00FA214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 w Rwandzie</w:t>
            </w:r>
          </w:p>
        </w:tc>
        <w:tc>
          <w:tcPr>
            <w:tcW w:w="2908" w:type="dxa"/>
            <w:gridSpan w:val="2"/>
          </w:tcPr>
          <w:p w14:paraId="70103BA0" w14:textId="77777777" w:rsidR="00FA214A" w:rsidRPr="0041240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41240E">
              <w:rPr>
                <w:rFonts w:ascii="Cambria" w:eastAsia="Times" w:hAnsi="Cambria" w:cs="Arial"/>
                <w:bCs/>
                <w:color w:val="000000"/>
              </w:rPr>
              <w:t>stosuje pojęcia: WNP, wojny czeczeńskie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9CC6847" w14:textId="77777777" w:rsidR="00FA214A" w:rsidRPr="0041240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Borysa Jelcyna, </w:t>
            </w:r>
            <w:proofErr w:type="spellStart"/>
            <w:r w:rsidRPr="0041240E">
              <w:rPr>
                <w:rFonts w:ascii="Cambria" w:eastAsia="Times" w:hAnsi="Cambria" w:cs="Arial"/>
                <w:bCs/>
                <w:color w:val="000000"/>
              </w:rPr>
              <w:t>Alaksandra</w:t>
            </w:r>
            <w:proofErr w:type="spellEnd"/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 Łukaszenki </w:t>
            </w:r>
          </w:p>
          <w:p w14:paraId="71C94F12" w14:textId="77777777" w:rsidR="00FA214A" w:rsidRPr="0041240E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omawia zmiany polityczne na terenie Ukrainy i kształtowanie się silnej, niezależnej od Rosji państwowości ukraińskiej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2EB593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2908" w:type="dxa"/>
          </w:tcPr>
          <w:p w14:paraId="29CAF14B" w14:textId="77777777" w:rsidR="00FA214A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stosuje pojęcia:</w:t>
            </w:r>
            <w:r>
              <w:rPr>
                <w:rFonts w:ascii="Cambria" w:eastAsia="Times" w:hAnsi="Cambria" w:cs="Arial"/>
              </w:rPr>
              <w:t xml:space="preserve"> </w:t>
            </w:r>
            <w:r w:rsidRPr="0041240E">
              <w:rPr>
                <w:rFonts w:ascii="Cambria" w:eastAsia="Times" w:hAnsi="Cambria" w:cs="Arial"/>
              </w:rPr>
              <w:t xml:space="preserve">pomarańczowa rewolucja, </w:t>
            </w:r>
            <w:proofErr w:type="spellStart"/>
            <w:r w:rsidRPr="0041240E">
              <w:rPr>
                <w:rFonts w:ascii="Cambria" w:eastAsia="Times" w:hAnsi="Cambria" w:cs="Arial"/>
              </w:rPr>
              <w:t>Euromajdan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, </w:t>
            </w:r>
          </w:p>
          <w:p w14:paraId="6997A150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omawia działalność postaci: Giennadija </w:t>
            </w:r>
            <w:proofErr w:type="spellStart"/>
            <w:r w:rsidRPr="0041240E">
              <w:rPr>
                <w:rFonts w:ascii="Cambria" w:eastAsia="Times" w:hAnsi="Cambria" w:cs="Arial"/>
              </w:rPr>
              <w:t>Janajewa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, </w:t>
            </w:r>
            <w:proofErr w:type="spellStart"/>
            <w:r w:rsidRPr="0041240E">
              <w:rPr>
                <w:rFonts w:ascii="Cambria" w:eastAsia="Times" w:hAnsi="Cambria" w:cs="Arial"/>
              </w:rPr>
              <w:t>Dżohara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 Dudajewa,  </w:t>
            </w:r>
          </w:p>
          <w:p w14:paraId="79145672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wymienia wydarzenia związane z datami: </w:t>
            </w:r>
          </w:p>
          <w:p w14:paraId="1C455232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8 grudnia 1991 r., 26 grudnia 1991 r.</w:t>
            </w:r>
          </w:p>
          <w:p w14:paraId="2A6F0887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charakteryzuje proces rozpadu ZSRS i określa jego następstwa</w:t>
            </w:r>
          </w:p>
          <w:p w14:paraId="00A6FE03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przedstawia przebieg wojen czeczeńskich i ich rezultaty</w:t>
            </w:r>
          </w:p>
          <w:p w14:paraId="216B59D6" w14:textId="77777777" w:rsidR="00FA214A" w:rsidRPr="0041240E" w:rsidRDefault="00FA214A" w:rsidP="009F18CE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wskazuje na mapie: Czarnogórę, Kosowo, </w:t>
            </w:r>
          </w:p>
        </w:tc>
        <w:tc>
          <w:tcPr>
            <w:tcW w:w="2268" w:type="dxa"/>
            <w:gridSpan w:val="2"/>
          </w:tcPr>
          <w:p w14:paraId="2E6228AF" w14:textId="77777777" w:rsidR="00FA214A" w:rsidRPr="0043081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Stanisława Szuszkiewicza, Leonida Kuczmy, </w:t>
            </w:r>
          </w:p>
          <w:p w14:paraId="06BF7A90" w14:textId="77777777" w:rsidR="00FA214A" w:rsidRPr="0043081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1988–1994, 1990, 1999, 2000, 2004, 11 marca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1990 r., </w:t>
            </w:r>
          </w:p>
          <w:p w14:paraId="7ACD8BE3" w14:textId="77777777" w:rsidR="00FA214A" w:rsidRPr="0043081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c</w:t>
            </w:r>
            <w:r>
              <w:rPr>
                <w:rFonts w:ascii="Cambria" w:eastAsia="Times" w:hAnsi="Cambria" w:cs="Arial"/>
                <w:bCs/>
                <w:color w:val="000000"/>
              </w:rPr>
              <w:t>ha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rakteryzuje postanowienia umowy z Dayton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i układu paryskiego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>z 1995 r.</w:t>
            </w:r>
          </w:p>
          <w:p w14:paraId="3A7C740C" w14:textId="77777777" w:rsidR="00FA214A" w:rsidRPr="00356619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opisuje konflikty na terenie byłej Jugosławii i podaje ich wyniki</w:t>
            </w:r>
          </w:p>
        </w:tc>
        <w:tc>
          <w:tcPr>
            <w:tcW w:w="1984" w:type="dxa"/>
          </w:tcPr>
          <w:p w14:paraId="537CB3D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Achmada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i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Ramzana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Kadyrowów, Slobodana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Miloševicia</w:t>
            </w:r>
            <w:proofErr w:type="spellEnd"/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 prezentuje zróżnicowane losy państw postsowieckich i próby stworzenia rosyjskiej strefy wpływów</w:t>
            </w:r>
          </w:p>
          <w:p w14:paraId="720D3EBC" w14:textId="77777777" w:rsidR="00FA214A" w:rsidRPr="0043081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genezę oraz przebieg konflikt pomiędzy </w:t>
            </w:r>
            <w:proofErr w:type="spellStart"/>
            <w:r w:rsidRPr="0043081D">
              <w:rPr>
                <w:rFonts w:ascii="Cambria" w:eastAsia="Times" w:hAnsi="Cambria" w:cs="Arial"/>
                <w:bCs/>
                <w:color w:val="000000"/>
              </w:rPr>
              <w:t>Tutsi</w:t>
            </w:r>
            <w:proofErr w:type="spellEnd"/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 i Hutu </w:t>
            </w:r>
          </w:p>
          <w:p w14:paraId="012CB28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AC8AA40" w14:textId="77777777" w:rsidR="00FA214A" w:rsidRPr="0043081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przedstawia przebieg konfliktu azersko-ormiańskiego o Górski Karabach</w:t>
            </w:r>
          </w:p>
          <w:p w14:paraId="6F38133E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przedstawia przyczyny i skutki terroryzmu Czeczenów</w:t>
            </w:r>
          </w:p>
          <w:p w14:paraId="55472D7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17CCFC6D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FB0DAE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6F9C" w14:textId="77777777" w:rsidR="00FA214A" w:rsidRPr="00337F04" w:rsidRDefault="00FA214A" w:rsidP="00FA214A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Unii Europejskiej</w:t>
            </w:r>
          </w:p>
          <w:p w14:paraId="3728AD82" w14:textId="77777777" w:rsidR="00FA214A" w:rsidRPr="00337F04" w:rsidRDefault="00FA214A" w:rsidP="00FA214A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Instytucje Unii Europejskiej</w:t>
            </w:r>
          </w:p>
          <w:p w14:paraId="2E951531" w14:textId="77777777" w:rsidR="00FA214A" w:rsidRPr="00337F04" w:rsidRDefault="00FA214A" w:rsidP="00FA214A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Strefa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</w:p>
          <w:p w14:paraId="285ABEC9" w14:textId="77777777" w:rsidR="00FA214A" w:rsidRPr="00337F04" w:rsidRDefault="00FA214A" w:rsidP="00FA214A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Wspólna waluta</w:t>
            </w:r>
          </w:p>
          <w:p w14:paraId="3C55F186" w14:textId="77777777" w:rsidR="00FA214A" w:rsidRPr="00337F04" w:rsidRDefault="00FA214A" w:rsidP="00FA214A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Rozszerzenie UE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kraje Europy Środkowo-Wschodniej</w:t>
            </w:r>
          </w:p>
        </w:tc>
        <w:tc>
          <w:tcPr>
            <w:tcW w:w="2908" w:type="dxa"/>
            <w:gridSpan w:val="2"/>
          </w:tcPr>
          <w:p w14:paraId="481F669D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stosuje pojęcia: Unia Europejska, układ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</w:p>
          <w:p w14:paraId="77B07311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latami: 2004 r., </w:t>
            </w:r>
          </w:p>
          <w:p w14:paraId="473B51CE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podaje przyczyny integracji europejskiej</w:t>
            </w:r>
          </w:p>
          <w:p w14:paraId="49BE24C7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przedstawia etapy tworzenia Unii Europejskiej</w:t>
            </w:r>
          </w:p>
          <w:p w14:paraId="1E95B11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symbole UE</w:t>
            </w:r>
          </w:p>
        </w:tc>
        <w:tc>
          <w:tcPr>
            <w:tcW w:w="2908" w:type="dxa"/>
          </w:tcPr>
          <w:p w14:paraId="6FB6E404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stosuje pojęcia: Komisja Europejska, Parlament Europejski, grupa helsińska</w:t>
            </w:r>
          </w:p>
          <w:p w14:paraId="56565D8B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wymienia wydarzenia związane z latami: 1993 r., 2020 r.</w:t>
            </w:r>
          </w:p>
          <w:p w14:paraId="4A4F9382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wskazuje na mapie państwa należące do różnych wspólnot europejskich</w:t>
            </w:r>
          </w:p>
          <w:p w14:paraId="69DABF49" w14:textId="77777777" w:rsidR="00FA214A" w:rsidRPr="0035370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proces stopniowego rozszerzania UE</w:t>
            </w:r>
          </w:p>
          <w:p w14:paraId="07E9444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układu 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gridSpan w:val="2"/>
          </w:tcPr>
          <w:p w14:paraId="1AED8C86" w14:textId="77777777" w:rsidR="00FA214A" w:rsidRPr="00F169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– ocenia przyczyny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i znaczenie </w:t>
            </w:r>
            <w:proofErr w:type="spellStart"/>
            <w:r w:rsidRPr="00F16974">
              <w:rPr>
                <w:rFonts w:ascii="Cambria" w:eastAsia="Calibri" w:hAnsi="Cambria" w:cs="Arial"/>
                <w:bCs/>
                <w:color w:val="000000"/>
              </w:rPr>
              <w:t>brexitu</w:t>
            </w:r>
            <w:proofErr w:type="spellEnd"/>
          </w:p>
          <w:p w14:paraId="2634A8A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podstawowe instytucje Unii Europejskiej</w:t>
            </w:r>
          </w:p>
        </w:tc>
        <w:tc>
          <w:tcPr>
            <w:tcW w:w="1984" w:type="dxa"/>
          </w:tcPr>
          <w:p w14:paraId="4D36DC71" w14:textId="77777777" w:rsidR="00FA214A" w:rsidRPr="00F169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wydarzenia związane z datami: 26 marca 1995 r., 16 grudnia 1991 r., 8 kwietnia 1994 r., 16 kwietnia 2003 r.</w:t>
            </w:r>
          </w:p>
          <w:p w14:paraId="4CB3C9B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84E7C8D" w14:textId="77777777" w:rsidR="00FA214A" w:rsidRPr="00F1697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charakteryzuje różne koncepcje integracji Unii Europejskiej: „Europa ojczyzn” i federacja</w:t>
            </w:r>
          </w:p>
          <w:p w14:paraId="660CE57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123FF971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DFC996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Problemy współczesnego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413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Cyfryzacja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globalizacja</w:t>
            </w:r>
          </w:p>
          <w:p w14:paraId="7F559D72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Wzrost poziomu życia</w:t>
            </w:r>
          </w:p>
          <w:p w14:paraId="128628BC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globalna</w:t>
            </w:r>
          </w:p>
          <w:p w14:paraId="3FD573C3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Zagrożenia ekologiczne</w:t>
            </w:r>
          </w:p>
          <w:p w14:paraId="7AC6D3E8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Świat nierówności</w:t>
            </w:r>
          </w:p>
          <w:p w14:paraId="38BC63D7" w14:textId="77777777" w:rsidR="00FA214A" w:rsidRPr="00337F04" w:rsidRDefault="00FA214A" w:rsidP="00FA214A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Ruchy fundamentalistyczne i terroryzm</w:t>
            </w:r>
          </w:p>
        </w:tc>
        <w:tc>
          <w:tcPr>
            <w:tcW w:w="2908" w:type="dxa"/>
            <w:gridSpan w:val="2"/>
          </w:tcPr>
          <w:p w14:paraId="2E4F12FC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internet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telefonia komórkowa, komercjalizacja, popkultura, Al-Kaida, Państwo Islamskie (ISIS),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2A982C42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działalność postaci: George’a W. Busha, Osamy bin Ladena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AE6AA3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wymienia wydarzenia związane z datami: 11 września 2001 r.,</w:t>
            </w:r>
          </w:p>
          <w:p w14:paraId="6E1D737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wskazuje cechy współczesnej kultury masowej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7AE4B5B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zagrożenia wynikające z działalności Państwa Islamskiego</w:t>
            </w:r>
          </w:p>
          <w:p w14:paraId="331BFA95" w14:textId="77777777" w:rsidR="00FA214A" w:rsidRPr="00356619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strike/>
                <w:color w:val="000000"/>
              </w:rPr>
            </w:pPr>
          </w:p>
        </w:tc>
        <w:tc>
          <w:tcPr>
            <w:tcW w:w="2908" w:type="dxa"/>
          </w:tcPr>
          <w:p w14:paraId="5368FC85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i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lastRenderedPageBreak/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amerykanizacja, „globalna wioska”, antyglobaliści, slumsy</w:t>
            </w:r>
          </w:p>
          <w:p w14:paraId="7DAC64B6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omawia znaczenie wydarzeń z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11 marca 2004 r.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i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7 lipca 2005 r.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9A0979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zalety i wady nowych środków komunikacji</w:t>
            </w:r>
          </w:p>
          <w:p w14:paraId="00E5923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charakteryzuje zagrożenia współczesnego terroryzmu, </w:t>
            </w:r>
          </w:p>
          <w:p w14:paraId="02263D1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omawia ataki terrorystyczne na WTC,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kolej w Madrycie i londyńskie metro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00171CC" w14:textId="77777777" w:rsidR="00FA214A" w:rsidRPr="00AD0F3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2268" w:type="dxa"/>
            <w:gridSpan w:val="2"/>
          </w:tcPr>
          <w:p w14:paraId="22775C10" w14:textId="77777777" w:rsidR="00FA214A" w:rsidRPr="00AD0F3B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Anonymous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protokół z Kioto, slumsy, bogata Północ i biedne Południe, fundamentalizm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8139EC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przedstawia główne społeczno-gospodarcze problemy współczesnego świata</w:t>
            </w:r>
          </w:p>
          <w:p w14:paraId="03BFFD8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prezentuje zagrożenia ekologiczne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współczesnego świata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776DADC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ocenia rozwój kultury masowej, prezentując jej wady i zalety</w:t>
            </w:r>
          </w:p>
          <w:p w14:paraId="45B0C306" w14:textId="77777777" w:rsidR="00FA214A" w:rsidRPr="0035661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2936904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>– przedstawia postulaty antyglobalistów i je ocenia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2D49B82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– omawia przebieg konfliktu na Bliskim Wschodzie po 2001 r. </w:t>
            </w:r>
          </w:p>
          <w:p w14:paraId="002996A5" w14:textId="77777777" w:rsidR="00FA214A" w:rsidRPr="0035661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684E473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wpływ kapitału na politykę we współczesnym świecie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433CE592" w14:textId="77777777" w:rsidR="00FA214A" w:rsidRPr="00356619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przedstawia udział Polaków w wojnie w Iraku i w Afganistanie</w:t>
            </w:r>
          </w:p>
        </w:tc>
      </w:tr>
      <w:tr w:rsidR="00FA214A" w:rsidRPr="00337F04" w14:paraId="72C3AE2D" w14:textId="77777777" w:rsidTr="009F18CE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3B513101" w14:textId="77777777" w:rsidR="00FA214A" w:rsidRPr="00337F04" w:rsidRDefault="00FA214A" w:rsidP="009F18CE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34D1BBBF" w14:textId="77777777" w:rsidR="00FA214A" w:rsidRPr="00337F04" w:rsidRDefault="00FA214A" w:rsidP="009F18CE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VI</w:t>
            </w:r>
          </w:p>
          <w:p w14:paraId="6D1C53B1" w14:textId="77777777" w:rsidR="00FA214A" w:rsidRPr="00337F04" w:rsidRDefault="00FA214A" w:rsidP="009F18CE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III Rzeczpospolita</w:t>
            </w:r>
          </w:p>
        </w:tc>
      </w:tr>
      <w:tr w:rsidR="00FA214A" w:rsidRPr="00337F04" w14:paraId="066E12DB" w14:textId="77777777" w:rsidTr="009F18CE">
        <w:trPr>
          <w:trHeight w:val="41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7FDDE5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Okrągły Stół i wybory czerwcowe</w:t>
            </w:r>
          </w:p>
          <w:p w14:paraId="4148BD40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18D1" w14:textId="77777777" w:rsidR="00FA214A" w:rsidRPr="00337F04" w:rsidRDefault="00FA214A" w:rsidP="00FA214A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Obrady Okrągłego Stołu</w:t>
            </w:r>
          </w:p>
          <w:p w14:paraId="3F71D83A" w14:textId="77777777" w:rsidR="00FA214A" w:rsidRPr="00337F04" w:rsidRDefault="00FA214A" w:rsidP="00FA214A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Wybory czerwcowe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1989 r. </w:t>
            </w:r>
          </w:p>
          <w:p w14:paraId="0D80FBCB" w14:textId="77777777" w:rsidR="00FA214A" w:rsidRPr="00337F04" w:rsidRDefault="00FA214A" w:rsidP="00FA214A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  <w:t>Wasz prezydent, nasz premier</w:t>
            </w:r>
          </w:p>
          <w:p w14:paraId="2848629B" w14:textId="77777777" w:rsidR="00FA214A" w:rsidRPr="00337F04" w:rsidRDefault="00FA214A" w:rsidP="00FA214A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obozu solidarnościowego</w:t>
            </w:r>
          </w:p>
          <w:p w14:paraId="7BFB8F33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CB18EE2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stosuje pojęcia: Okrągły Stół, </w:t>
            </w:r>
          </w:p>
          <w:p w14:paraId="42C381F1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Lecha Wałęsy, </w:t>
            </w:r>
          </w:p>
          <w:p w14:paraId="615CCE8B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podaje główne założenia porozumień Okrągłego Stołu</w:t>
            </w:r>
          </w:p>
          <w:p w14:paraId="406C9C16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1ACDFEB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stosuje pojęcia: sejm kontraktowy, wybory czerwcowe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01711BE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omawia działalność postaci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Tadeusza Mazowieckiego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010518F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5 kwietnia 1989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4 czerwca 1989 r.</w:t>
            </w:r>
          </w:p>
          <w:p w14:paraId="5D15A2E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216879F" w14:textId="77777777" w:rsidR="00FA214A" w:rsidRPr="00F21D0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dostrzega znaczenie powstania niezależnej prasy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555DA604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zna okoliczności objęcia stanowiska prezydenta przez Wojciecha Jaruzelskiego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04B6DDB2" w14:textId="77777777" w:rsidR="00FA214A" w:rsidRPr="00DF085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prezentuje zasady i najważniejsze skutki wyborów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76639AE7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z 4 czerwca 1989 r.</w:t>
            </w:r>
          </w:p>
        </w:tc>
        <w:tc>
          <w:tcPr>
            <w:tcW w:w="1984" w:type="dxa"/>
          </w:tcPr>
          <w:p w14:paraId="663A7452" w14:textId="77777777" w:rsidR="00FA214A" w:rsidRPr="00F21D0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omawia działalność postaci: Czesława Kiszczaka, Andrzeja Gwiazdy, Kornela Morawieckiego, Leszka Moczulskiego, Adama Michnika</w:t>
            </w:r>
          </w:p>
          <w:p w14:paraId="6B8D56E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84C22C8" w14:textId="77777777" w:rsidR="00FA214A" w:rsidRPr="00F21D07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przedstawia podział obozu solidarnościowego i różne oceny przemian z 1989 r.</w:t>
            </w:r>
          </w:p>
          <w:p w14:paraId="0BDF092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23262028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7D60332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Przemiany polityczne i ustrojowe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725F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 Mazowieckiego i nowela grudniowa</w:t>
            </w:r>
          </w:p>
          <w:p w14:paraId="1B41A538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MO i SB</w:t>
            </w:r>
          </w:p>
          <w:p w14:paraId="406C0ED0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Rozpad obozu solidarnościowego</w:t>
            </w:r>
          </w:p>
          <w:p w14:paraId="0C81279E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postkomunistyczne</w:t>
            </w:r>
          </w:p>
          <w:p w14:paraId="51D99B02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Wycofanie wojsk sowieckich z Polski</w:t>
            </w:r>
          </w:p>
          <w:p w14:paraId="241C87ED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Konstytucja RP z 1997 r.</w:t>
            </w:r>
          </w:p>
          <w:p w14:paraId="75974DA9" w14:textId="77777777" w:rsidR="00FA214A" w:rsidRPr="00337F04" w:rsidRDefault="00FA214A" w:rsidP="00FA214A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samorządowa i administracyjna</w:t>
            </w:r>
          </w:p>
          <w:p w14:paraId="488B3FEF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21209143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stosuje pojęcia:  lustracja, dekomunizacja</w:t>
            </w:r>
          </w:p>
          <w:p w14:paraId="79717E38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Mazowieckiego, Leszka Balcerowicza, Lecha Wałęsy, </w:t>
            </w:r>
          </w:p>
          <w:p w14:paraId="1204241B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charakteryzuje zmiany ustrojowe wprowadzone </w:t>
            </w:r>
          </w:p>
          <w:p w14:paraId="43E9D9BA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7D529E1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opisuje okoliczności wycofania wojsk sowieckich z Polski</w:t>
            </w:r>
          </w:p>
        </w:tc>
        <w:tc>
          <w:tcPr>
            <w:tcW w:w="2908" w:type="dxa"/>
          </w:tcPr>
          <w:p w14:paraId="6586E8C9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stosuje pojęcia: „wojna na górze”, </w:t>
            </w:r>
          </w:p>
          <w:p w14:paraId="039D558B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Lecha Kaczyńskiego, Aleksandra Kwaśniewskiego</w:t>
            </w:r>
          </w:p>
          <w:p w14:paraId="45E765E6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charakteryzuje zmiany ustrojowe wprowadzone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593D0F6E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1685D7DD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wymienia wydarzenia związane z datami: 22 grudnia 1990 r., 1991 r.,1992 r., 2 kwietnia 1997 r. </w:t>
            </w:r>
          </w:p>
          <w:p w14:paraId="27B6F827" w14:textId="77777777" w:rsidR="00FA214A" w:rsidRPr="00D77E0D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>– przedstawia scenę polityczną III RP</w:t>
            </w:r>
          </w:p>
          <w:p w14:paraId="315AB2DB" w14:textId="77777777" w:rsidR="00FA214A" w:rsidRPr="006C735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omawia przebieg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>i znaczenie reformy samorządowej</w:t>
            </w:r>
          </w:p>
          <w:p w14:paraId="7F8C485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przedstawia reformę administracyjną kraju z 1999</w:t>
            </w:r>
          </w:p>
        </w:tc>
        <w:tc>
          <w:tcPr>
            <w:tcW w:w="1984" w:type="dxa"/>
          </w:tcPr>
          <w:p w14:paraId="43C0D23B" w14:textId="77777777" w:rsidR="00FA214A" w:rsidRPr="006C735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 i rozwija skróty: PC, BBWR, KPN, UOP, WSI, SDRP, SLD</w:t>
            </w:r>
          </w:p>
          <w:p w14:paraId="574DEEFC" w14:textId="77777777" w:rsidR="00FA214A" w:rsidRPr="006C735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</w:t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postaci: Czesława Kiszczaka, Floriana Siwickiego, Zbigniewa Bujaka, Jarosława Kaczyńskiego, Leszka Millera, Waldemara Pawlaka, Ryszarda Kaczorowskiego</w:t>
            </w:r>
          </w:p>
          <w:p w14:paraId="63D6134F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AFAEC5" w14:textId="77777777" w:rsidR="00FA214A" w:rsidRPr="006C735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i ocenia zmiany w strukturach resortów siłowych</w:t>
            </w:r>
          </w:p>
          <w:p w14:paraId="3CD072B7" w14:textId="77777777" w:rsidR="00FA214A" w:rsidRPr="006C735C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opisuje proces transformacji polskiej lewicy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i przyczyny jej zwycięstwa wyborczego w latach 90. </w:t>
            </w:r>
          </w:p>
          <w:p w14:paraId="23CDA45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FA214A" w:rsidRPr="00337F04" w14:paraId="553A1E35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8AC58C1" w14:textId="77777777" w:rsidR="00FA214A" w:rsidRPr="00337F04" w:rsidRDefault="00FA214A" w:rsidP="009F18CE">
            <w:pPr>
              <w:spacing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9CC2" w14:textId="77777777" w:rsidR="00FA214A" w:rsidRPr="00337F04" w:rsidRDefault="00FA214A" w:rsidP="00FA214A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na skraju katastrofy gospodarczej</w:t>
            </w:r>
          </w:p>
          <w:p w14:paraId="5BEBA49A" w14:textId="77777777" w:rsidR="00FA214A" w:rsidRPr="00337F04" w:rsidRDefault="00FA214A" w:rsidP="00FA214A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Plan Balcerowicza</w:t>
            </w:r>
          </w:p>
          <w:p w14:paraId="7A1697E3" w14:textId="77777777" w:rsidR="00FA214A" w:rsidRPr="00337F04" w:rsidRDefault="00FA214A" w:rsidP="00FA214A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Prywatyzacja</w:t>
            </w:r>
          </w:p>
          <w:p w14:paraId="4FCDC78A" w14:textId="77777777" w:rsidR="00FA214A" w:rsidRPr="00337F04" w:rsidRDefault="00FA214A" w:rsidP="00FA214A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Społeczne skutki transformacji gospodarczej</w:t>
            </w:r>
          </w:p>
          <w:p w14:paraId="246CDE83" w14:textId="77777777" w:rsidR="00FA214A" w:rsidRPr="00337F04" w:rsidRDefault="00FA214A" w:rsidP="00FA214A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Perspektywy po transformacji</w:t>
            </w:r>
          </w:p>
          <w:p w14:paraId="7FA11836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622ABA8A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1C4321C4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stosuje pojęcia: hiperinflacja, </w:t>
            </w:r>
          </w:p>
          <w:p w14:paraId="567329AE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omawia działalność postaci: Leszka Balcerowicza</w:t>
            </w:r>
          </w:p>
          <w:p w14:paraId="1B12CB02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zjawisko hiperinflacji i metody walki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z nią</w:t>
            </w:r>
          </w:p>
          <w:p w14:paraId="3B02DA8D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787305B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stosuje pojęcia: reformy Balcerowicza, gospodarka wolnorynkowa, popiwek, bezrobocie strukturalne</w:t>
            </w:r>
          </w:p>
          <w:p w14:paraId="18570ACC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przedstawia założenia planu Balcerowicza</w:t>
            </w:r>
          </w:p>
          <w:p w14:paraId="5E45F1C6" w14:textId="77777777" w:rsidR="00FA214A" w:rsidRPr="000724A7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pozytywne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i negatywne skutki transformacji społeczno-gospodarczej</w:t>
            </w:r>
          </w:p>
          <w:p w14:paraId="3C59259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30360C7" w14:textId="77777777" w:rsidR="00FA214A" w:rsidRPr="000533A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>– stosuje pojęcia: gospodarka wielosektorowa, biedaszyby, denominacja</w:t>
            </w:r>
          </w:p>
          <w:p w14:paraId="73A48D1A" w14:textId="77777777" w:rsidR="00FA214A" w:rsidRPr="000533A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umiejscawia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w czasie: reformy Balcerowicza, wprowadzenie denominacji </w:t>
            </w:r>
          </w:p>
          <w:p w14:paraId="0AC62459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E6D0E38" w14:textId="77777777" w:rsidR="00FA214A" w:rsidRPr="000533A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omawia znaczenie prywatyzacji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i skutki reform społeczno-gospodarczych</w:t>
            </w:r>
          </w:p>
          <w:p w14:paraId="68C77AC5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7BDBE4B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wyjaśnia związek reform gospodarczych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z aferami gospodarczymi w latach 90. w Polsce</w:t>
            </w:r>
          </w:p>
        </w:tc>
      </w:tr>
      <w:tr w:rsidR="00FA214A" w:rsidRPr="00337F04" w14:paraId="47156D91" w14:textId="77777777" w:rsidTr="009F18C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1A5C4BA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582" w14:textId="77777777" w:rsidR="00FA214A" w:rsidRPr="00337F04" w:rsidRDefault="00FA214A" w:rsidP="00FA214A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Starania Polski o przystąpienie do NATO</w:t>
            </w:r>
          </w:p>
          <w:p w14:paraId="19A3B013" w14:textId="77777777" w:rsidR="00FA214A" w:rsidRPr="00337F04" w:rsidRDefault="00FA214A" w:rsidP="00FA214A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wstępuje do NATO</w:t>
            </w:r>
          </w:p>
          <w:p w14:paraId="37A68632" w14:textId="77777777" w:rsidR="00FA214A" w:rsidRPr="00337F04" w:rsidRDefault="00FA214A" w:rsidP="00FA214A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Integracja z U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E</w:t>
            </w:r>
          </w:p>
          <w:p w14:paraId="0A76F5F9" w14:textId="77777777" w:rsidR="00FA214A" w:rsidRPr="00337F04" w:rsidRDefault="00FA214A" w:rsidP="00FA214A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Skutki członkostwa Polski w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UE</w:t>
            </w:r>
          </w:p>
          <w:p w14:paraId="10C701B7" w14:textId="77777777" w:rsidR="00FA214A" w:rsidRPr="00337F04" w:rsidRDefault="00FA214A" w:rsidP="00FA214A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Polska w strefie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</w:p>
          <w:p w14:paraId="3D997C0F" w14:textId="77777777" w:rsidR="00FA214A" w:rsidRPr="00337F04" w:rsidRDefault="00FA214A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439163A" w14:textId="77777777" w:rsidR="00FA214A" w:rsidRPr="0065471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wyjaśnia wydarzenia związane z datami: 12 marca 1999 r., 1 maja 2004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2007 r. </w:t>
            </w:r>
          </w:p>
          <w:p w14:paraId="5D16938C" w14:textId="77777777" w:rsidR="00FA214A" w:rsidRPr="0065471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14:paraId="462751F4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wymienia kraje wchodzące w skład Trójkąta Weimarskiego i Grupy Wyszehradzkiej</w:t>
            </w:r>
          </w:p>
        </w:tc>
        <w:tc>
          <w:tcPr>
            <w:tcW w:w="2908" w:type="dxa"/>
          </w:tcPr>
          <w:p w14:paraId="6D7FCD49" w14:textId="77777777" w:rsidR="00FA214A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>omawia działalność postaci: Jerzego Buzka, Leszka Millera, Aleksandra Kwaśniewskiego</w:t>
            </w:r>
            <w:r>
              <w:rPr>
                <w:rFonts w:ascii="Cambria" w:eastAsia="Times" w:hAnsi="Cambria" w:cs="Arial"/>
                <w:bCs/>
                <w:color w:val="000000"/>
              </w:rPr>
              <w:t>, Bronisława Geremka,</w:t>
            </w:r>
          </w:p>
          <w:p w14:paraId="5AF36CF1" w14:textId="77777777" w:rsidR="00FA214A" w:rsidRPr="0065471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47A74A7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7E0AD2A" w14:textId="77777777" w:rsidR="00FA214A" w:rsidRPr="00654710" w:rsidRDefault="00FA214A" w:rsidP="009F18C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stosuje pojęcia: Grupa Wyszehradzka, Trójkąt Weimarski, strefa </w:t>
            </w:r>
            <w:proofErr w:type="spellStart"/>
            <w:r w:rsidRPr="0065471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654710">
              <w:rPr>
                <w:rFonts w:ascii="Cambria" w:eastAsia="Times" w:hAnsi="Cambria" w:cs="Arial"/>
                <w:bCs/>
                <w:color w:val="000000"/>
              </w:rPr>
              <w:t>, traktat akcesyjny, program dopłat bezpośrednich</w:t>
            </w:r>
          </w:p>
          <w:p w14:paraId="016020B8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5FD3DB14" w14:textId="77777777" w:rsidR="00FA214A" w:rsidRPr="00D02916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2916">
              <w:rPr>
                <w:rFonts w:ascii="Cambria" w:eastAsia="Calibri" w:hAnsi="Cambria" w:cs="Arial"/>
                <w:bCs/>
                <w:color w:val="000000"/>
              </w:rPr>
              <w:t xml:space="preserve">– omawia znaczenie funkcjonowania Polski w ramach strefy </w:t>
            </w:r>
            <w:proofErr w:type="spellStart"/>
            <w:r w:rsidRPr="00D02916">
              <w:rPr>
                <w:rFonts w:ascii="Cambria" w:eastAsia="Calibri" w:hAnsi="Cambria" w:cs="Arial"/>
                <w:bCs/>
                <w:color w:val="000000"/>
              </w:rPr>
              <w:t>Schengen</w:t>
            </w:r>
            <w:proofErr w:type="spellEnd"/>
          </w:p>
          <w:p w14:paraId="5D887CDC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82AED1F" w14:textId="77777777" w:rsidR="00FA214A" w:rsidRPr="00D02916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02916">
              <w:rPr>
                <w:rFonts w:ascii="Cambria" w:eastAsia="Calibri" w:hAnsi="Cambria" w:cs="Arial"/>
                <w:bCs/>
                <w:color w:val="000000"/>
              </w:rPr>
              <w:t>charakteryzuje pozytywne i negatywne skutki integracji Polski z UE</w:t>
            </w:r>
          </w:p>
          <w:p w14:paraId="01D79901" w14:textId="77777777" w:rsidR="00FA214A" w:rsidRPr="00337F04" w:rsidRDefault="00FA214A" w:rsidP="009F18C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</w:tbl>
    <w:p w14:paraId="78B0AA16" w14:textId="77777777" w:rsidR="00FA214A" w:rsidRDefault="00FA214A" w:rsidP="00FA214A">
      <w:pPr>
        <w:rPr>
          <w:sz w:val="28"/>
          <w:szCs w:val="28"/>
        </w:rPr>
      </w:pPr>
    </w:p>
    <w:p w14:paraId="075F4C5E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6E0158F5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44BEB2A7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62D8900D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291B2554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1173E2DB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25D2AF25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E95F224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7976FE6E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50BBA5E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0DF9A475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3D26DD18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</w:p>
    <w:p w14:paraId="16FCAB3A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76418AD0" w14:textId="77777777" w:rsidR="00FA214A" w:rsidRPr="007C00D7" w:rsidRDefault="00FA214A" w:rsidP="00FA214A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 </w:t>
      </w:r>
    </w:p>
    <w:p w14:paraId="4B7736FC" w14:textId="77777777" w:rsidR="00FA214A" w:rsidRDefault="00FA214A" w:rsidP="00FA214A">
      <w:r w:rsidRPr="007C00D7">
        <w:t>Wymagania edukacyjne zostały opracowane przez mgr Tomasza Fronczaka</w:t>
      </w:r>
    </w:p>
    <w:p w14:paraId="37855144" w14:textId="77777777" w:rsidR="00FA214A" w:rsidRDefault="00FA214A" w:rsidP="00FA214A"/>
    <w:p w14:paraId="108B70E0" w14:textId="77777777" w:rsidR="00FA214A" w:rsidRPr="007C00D7" w:rsidRDefault="00FA214A" w:rsidP="00FA214A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7C00D7">
        <w:rPr>
          <w:sz w:val="36"/>
          <w:szCs w:val="36"/>
        </w:rPr>
        <w:t>Sposoby sprawdzania osiągnięć edukacyjnych uczniów</w:t>
      </w:r>
    </w:p>
    <w:p w14:paraId="50760CAD" w14:textId="77777777" w:rsidR="00FA214A" w:rsidRDefault="00FA214A" w:rsidP="00FA214A"/>
    <w:p w14:paraId="5BD137BD" w14:textId="77777777" w:rsidR="00FA214A" w:rsidRPr="00936C70" w:rsidRDefault="00FA214A" w:rsidP="00FA214A">
      <w:pPr>
        <w:pStyle w:val="Akapitzlist"/>
        <w:widowControl w:val="0"/>
        <w:numPr>
          <w:ilvl w:val="0"/>
          <w:numId w:val="4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936C70">
        <w:t>W odpowiedziach pisemnych, w których poszczególne zadania są punktowane, ocena,</w:t>
      </w:r>
      <w:r w:rsidRPr="00936C70">
        <w:rPr>
          <w:spacing w:val="1"/>
        </w:rPr>
        <w:t xml:space="preserve"> </w:t>
      </w:r>
      <w:r w:rsidRPr="00936C70">
        <w:t>jaką otrzymuje uczeń, jest zgodna z przyjętym rozkładem procentowym dla danej oceny</w:t>
      </w:r>
      <w:r w:rsidRPr="00936C70">
        <w:rPr>
          <w:spacing w:val="1"/>
        </w:rPr>
        <w:t xml:space="preserve"> </w:t>
      </w:r>
      <w:r w:rsidRPr="00936C70">
        <w:t>tj.</w:t>
      </w:r>
    </w:p>
    <w:p w14:paraId="04544746" w14:textId="77777777" w:rsidR="00FA214A" w:rsidRPr="00936C70" w:rsidRDefault="00FA214A" w:rsidP="00FA214A">
      <w:pPr>
        <w:ind w:left="1416"/>
        <w:rPr>
          <w:rFonts w:cs="Times New Roman"/>
        </w:rPr>
      </w:pPr>
      <w:r w:rsidRPr="00936C70">
        <w:rPr>
          <w:rFonts w:cs="Times New Roman"/>
          <w:color w:val="000000"/>
        </w:rPr>
        <w:t xml:space="preserve">  0 - 40%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ndst</w:t>
      </w:r>
      <w:proofErr w:type="spellEnd"/>
      <w:r w:rsidRPr="00936C70">
        <w:rPr>
          <w:rFonts w:cs="Times New Roman"/>
          <w:color w:val="000000"/>
        </w:rPr>
        <w:br/>
        <w:t>41 - 50%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dop</w:t>
      </w:r>
      <w:proofErr w:type="spellEnd"/>
      <w:r w:rsidRPr="00936C70">
        <w:rPr>
          <w:rFonts w:cs="Times New Roman"/>
          <w:color w:val="000000"/>
        </w:rPr>
        <w:br/>
        <w:t>51 - 70%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dst</w:t>
      </w:r>
      <w:proofErr w:type="spellEnd"/>
      <w:r w:rsidRPr="00936C70">
        <w:rPr>
          <w:rFonts w:cs="Times New Roman"/>
          <w:color w:val="000000"/>
        </w:rPr>
        <w:br/>
        <w:t>71 - 89%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db</w:t>
      </w:r>
      <w:proofErr w:type="spellEnd"/>
      <w:r w:rsidRPr="00936C70">
        <w:rPr>
          <w:rFonts w:cs="Times New Roman"/>
          <w:color w:val="000000"/>
        </w:rPr>
        <w:br/>
        <w:t>90 - 98%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bdb</w:t>
      </w:r>
      <w:proofErr w:type="spellEnd"/>
      <w:r w:rsidRPr="00936C70">
        <w:rPr>
          <w:rFonts w:cs="Times New Roman"/>
          <w:color w:val="000000"/>
        </w:rPr>
        <w:br/>
        <w:t>99 -100%</w:t>
      </w:r>
      <w:r w:rsidRPr="00936C70">
        <w:rPr>
          <w:rFonts w:cs="Times New Roman"/>
          <w:color w:val="000000"/>
        </w:rPr>
        <w:tab/>
        <w:t>- cel</w:t>
      </w:r>
    </w:p>
    <w:p w14:paraId="303EF457" w14:textId="77777777" w:rsidR="00FA214A" w:rsidRPr="00936C70" w:rsidRDefault="00FA214A" w:rsidP="00FA214A">
      <w:pPr>
        <w:pStyle w:val="Bezodstpw"/>
        <w:widowControl/>
        <w:numPr>
          <w:ilvl w:val="0"/>
          <w:numId w:val="42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7A307203" w14:textId="77777777" w:rsidR="00FA214A" w:rsidRPr="00936C70" w:rsidRDefault="00FA214A" w:rsidP="00FA214A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sprawdzian – 3</w:t>
      </w:r>
    </w:p>
    <w:p w14:paraId="2F92D713" w14:textId="77777777" w:rsidR="00FA214A" w:rsidRDefault="00FA214A" w:rsidP="00FA214A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kartkówka – 2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2F51C2A7" w14:textId="77777777" w:rsidR="00FA214A" w:rsidRPr="00936C70" w:rsidRDefault="00FA214A" w:rsidP="00FA214A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pozostałe - 1</w:t>
      </w:r>
    </w:p>
    <w:p w14:paraId="6EA556D5" w14:textId="77777777" w:rsidR="00FA214A" w:rsidRPr="00936C70" w:rsidRDefault="00FA214A" w:rsidP="00FA214A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5801253C" w14:textId="77777777" w:rsidR="00FA214A" w:rsidRPr="00936C70" w:rsidRDefault="00FA214A" w:rsidP="00FA214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936C70">
        <w:t>Ocenę śródroczną lub roczną (z uwzględnieniem wszystkich ocen w danym roku szkolnym)</w:t>
      </w:r>
      <w:r w:rsidRPr="00936C70">
        <w:rPr>
          <w:spacing w:val="-1"/>
        </w:rPr>
        <w:t xml:space="preserve"> </w:t>
      </w:r>
      <w:r w:rsidRPr="00936C70">
        <w:t>ustala</w:t>
      </w:r>
      <w:r w:rsidRPr="00936C70">
        <w:rPr>
          <w:spacing w:val="-2"/>
        </w:rPr>
        <w:t xml:space="preserve"> </w:t>
      </w:r>
      <w:r w:rsidRPr="00936C70">
        <w:t>się</w:t>
      </w:r>
      <w:r w:rsidRPr="00936C70">
        <w:rPr>
          <w:spacing w:val="-2"/>
        </w:rPr>
        <w:t xml:space="preserve"> </w:t>
      </w:r>
      <w:r w:rsidRPr="00936C70">
        <w:t>jako średnią</w:t>
      </w:r>
      <w:r w:rsidRPr="00936C70">
        <w:rPr>
          <w:spacing w:val="-1"/>
        </w:rPr>
        <w:t xml:space="preserve"> </w:t>
      </w:r>
      <w:r w:rsidRPr="00936C70">
        <w:t>ważoną</w:t>
      </w:r>
      <w:r w:rsidRPr="00936C70">
        <w:rPr>
          <w:spacing w:val="-2"/>
        </w:rPr>
        <w:t xml:space="preserve"> </w:t>
      </w:r>
      <w:r w:rsidRPr="00936C70">
        <w:t>ocen</w:t>
      </w:r>
      <w:r w:rsidRPr="00936C70">
        <w:rPr>
          <w:spacing w:val="1"/>
        </w:rPr>
        <w:t xml:space="preserve"> </w:t>
      </w:r>
      <w:r w:rsidRPr="00936C70">
        <w:lastRenderedPageBreak/>
        <w:t>bieżących wg</w:t>
      </w:r>
      <w:r w:rsidRPr="00936C70">
        <w:rPr>
          <w:spacing w:val="-4"/>
        </w:rPr>
        <w:t xml:space="preserve"> </w:t>
      </w:r>
      <w:r w:rsidRPr="00936C70">
        <w:t>następującej</w:t>
      </w:r>
      <w:r w:rsidRPr="00936C70">
        <w:rPr>
          <w:spacing w:val="-1"/>
        </w:rPr>
        <w:t xml:space="preserve"> </w:t>
      </w:r>
      <w:r w:rsidRPr="00936C70">
        <w:t>skali:</w:t>
      </w:r>
    </w:p>
    <w:p w14:paraId="3EFE5261" w14:textId="77777777" w:rsidR="00FA214A" w:rsidRPr="00936C70" w:rsidRDefault="00FA214A" w:rsidP="00FA214A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FA214A" w:rsidRPr="00936C70" w14:paraId="68FDB924" w14:textId="77777777" w:rsidTr="009F18CE">
        <w:tc>
          <w:tcPr>
            <w:tcW w:w="1842" w:type="dxa"/>
          </w:tcPr>
          <w:p w14:paraId="3DAB1613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Średnia ważona</w:t>
            </w:r>
            <w:r w:rsidRPr="00936C70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677AB1A3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Ocena śródroczna/roczna</w:t>
            </w:r>
          </w:p>
        </w:tc>
      </w:tr>
      <w:tr w:rsidR="00FA214A" w:rsidRPr="00936C70" w14:paraId="0EE5243F" w14:textId="77777777" w:rsidTr="009F18CE">
        <w:tc>
          <w:tcPr>
            <w:tcW w:w="1842" w:type="dxa"/>
          </w:tcPr>
          <w:p w14:paraId="68B48EBD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71D4E1BE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niedostateczny</w:t>
            </w:r>
          </w:p>
        </w:tc>
      </w:tr>
      <w:tr w:rsidR="00FA214A" w:rsidRPr="00936C70" w14:paraId="738DD3F5" w14:textId="77777777" w:rsidTr="009F18CE">
        <w:tc>
          <w:tcPr>
            <w:tcW w:w="1842" w:type="dxa"/>
          </w:tcPr>
          <w:p w14:paraId="07AC3FDC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761A8C85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dopuszczający</w:t>
            </w:r>
          </w:p>
        </w:tc>
      </w:tr>
      <w:tr w:rsidR="00FA214A" w:rsidRPr="00936C70" w14:paraId="13A1DB83" w14:textId="77777777" w:rsidTr="009F18CE">
        <w:tc>
          <w:tcPr>
            <w:tcW w:w="1842" w:type="dxa"/>
          </w:tcPr>
          <w:p w14:paraId="230951C5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3792BE78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dostateczny</w:t>
            </w:r>
          </w:p>
        </w:tc>
      </w:tr>
      <w:tr w:rsidR="00FA214A" w:rsidRPr="00936C70" w14:paraId="3F8E8CF9" w14:textId="77777777" w:rsidTr="009F18CE">
        <w:tc>
          <w:tcPr>
            <w:tcW w:w="1842" w:type="dxa"/>
          </w:tcPr>
          <w:p w14:paraId="436EE2DE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100233EC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dobry</w:t>
            </w:r>
          </w:p>
        </w:tc>
      </w:tr>
      <w:tr w:rsidR="00FA214A" w:rsidRPr="00936C70" w14:paraId="08AB663E" w14:textId="77777777" w:rsidTr="009F18CE">
        <w:tc>
          <w:tcPr>
            <w:tcW w:w="1842" w:type="dxa"/>
          </w:tcPr>
          <w:p w14:paraId="5AC2F4B0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0431E1AD" w14:textId="77777777" w:rsidR="00FA214A" w:rsidRPr="00936C70" w:rsidRDefault="00FA214A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bardzo dobry</w:t>
            </w:r>
          </w:p>
        </w:tc>
      </w:tr>
      <w:tr w:rsidR="00FA214A" w:rsidRPr="00936C70" w14:paraId="3A512E5A" w14:textId="77777777" w:rsidTr="009F18CE">
        <w:tc>
          <w:tcPr>
            <w:tcW w:w="1842" w:type="dxa"/>
          </w:tcPr>
          <w:p w14:paraId="327E1B70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2AEF5308" w14:textId="77777777" w:rsidR="00FA214A" w:rsidRPr="00936C70" w:rsidRDefault="00FA214A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celujący</w:t>
            </w:r>
          </w:p>
        </w:tc>
      </w:tr>
    </w:tbl>
    <w:p w14:paraId="576C015E" w14:textId="77777777" w:rsidR="00FA214A" w:rsidRPr="00936C70" w:rsidRDefault="00FA214A" w:rsidP="00FA214A">
      <w:pPr>
        <w:pStyle w:val="Akapitzlist"/>
        <w:spacing w:line="276" w:lineRule="auto"/>
        <w:ind w:left="708"/>
        <w:jc w:val="both"/>
      </w:pPr>
    </w:p>
    <w:p w14:paraId="657D68B5" w14:textId="77777777" w:rsidR="00FA214A" w:rsidRPr="00936C70" w:rsidRDefault="00FA214A" w:rsidP="00FA214A">
      <w:pPr>
        <w:pStyle w:val="Akapitzlist"/>
        <w:spacing w:line="276" w:lineRule="auto"/>
        <w:ind w:left="708"/>
        <w:jc w:val="both"/>
      </w:pPr>
      <w:r w:rsidRPr="00936C70">
        <w:t>Ocena roczna, wynikająca ze średniej ważonej, jest oceną minimalną. Nauczyciel, biorąc pod uwagę stopień opanowania materiału, ma prawo do ustalenia oceny rocznej o jeden stopień wyższej.</w:t>
      </w:r>
    </w:p>
    <w:p w14:paraId="1726E7BC" w14:textId="77777777" w:rsidR="00FA214A" w:rsidRPr="00936C70" w:rsidRDefault="00FA214A" w:rsidP="00FA214A">
      <w:pPr>
        <w:spacing w:line="276" w:lineRule="auto"/>
        <w:jc w:val="both"/>
        <w:rPr>
          <w:rFonts w:cs="Times New Roman"/>
        </w:rPr>
      </w:pPr>
    </w:p>
    <w:p w14:paraId="4A94D410" w14:textId="77777777" w:rsidR="00FA214A" w:rsidRPr="00936C70" w:rsidRDefault="00FA214A" w:rsidP="00FA214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</w:pPr>
      <w:r w:rsidRPr="00936C70">
        <w:t>Warunki i tryb uzyskania wyższej niż przewidywana rocznej oceny klasyfikacyjnej regulowane są w Statucie.</w:t>
      </w:r>
    </w:p>
    <w:p w14:paraId="4A984F91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t xml:space="preserve">Formy sprawdzania osiągnięć ucznia: </w:t>
      </w:r>
      <w:r w:rsidRPr="00936C70">
        <w:br/>
        <w:t>- sprawdzian 45 min. Zapowiedziany i wpisany przynajmniej tydzień wcześniej do dziennika</w:t>
      </w:r>
      <w:r w:rsidRPr="00936C70">
        <w:br/>
        <w:t>- kartkówka do 20 min. Może ale nie musi być zapowiedziana</w:t>
      </w:r>
      <w:r w:rsidRPr="00936C70">
        <w:br/>
        <w:t>- odpowiedź ustna</w:t>
      </w:r>
      <w:r w:rsidRPr="00936C70">
        <w:br/>
        <w:t>- prezentacja lub referat</w:t>
      </w:r>
      <w:r w:rsidRPr="00936C70">
        <w:br/>
        <w:t>- projekt realizowany samodzielnie lub w grupie</w:t>
      </w:r>
      <w:r w:rsidRPr="00936C70">
        <w:br/>
        <w:t>- zadanie wykonywane na lekcji</w:t>
      </w:r>
      <w:r w:rsidRPr="00936C70">
        <w:br/>
        <w:t>- praca domowa</w:t>
      </w:r>
    </w:p>
    <w:p w14:paraId="50313AC7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lastRenderedPageBreak/>
        <w:t>Systematyczność pracy i obecność na zajęciach mają wpływ na ocenę semestralną. Wpływ mają także szczególne potrzeby edukacyjne.</w:t>
      </w:r>
    </w:p>
    <w:p w14:paraId="0BA8BA9D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t>Ocenę cząstkową można poprawić w terminie 2 tygodni od jej otrzymania. Poprawa ma formę pisemną. Może odbyć się w czasie konsultacji lub na lekcji.</w:t>
      </w:r>
    </w:p>
    <w:p w14:paraId="630BD61A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58217EB5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t>Niesamodzielność pisania pracy skutkuje oceną niedostateczną</w:t>
      </w:r>
    </w:p>
    <w:p w14:paraId="1806C8BD" w14:textId="77777777" w:rsidR="00FA214A" w:rsidRPr="00936C70" w:rsidRDefault="00FA214A" w:rsidP="00FA214A">
      <w:pPr>
        <w:pStyle w:val="Akapitzlist"/>
        <w:numPr>
          <w:ilvl w:val="0"/>
          <w:numId w:val="42"/>
        </w:numPr>
      </w:pPr>
      <w:r w:rsidRPr="00936C70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574FAC1D" w14:textId="77777777" w:rsidR="00FA214A" w:rsidRPr="007C00D7" w:rsidRDefault="00FA214A" w:rsidP="00FA214A">
      <w:r w:rsidRPr="00936C70">
        <w:t>Ocena śródroczna i roczna ustalana jest na podstawie min. 3 ocen cząstkowych.</w:t>
      </w:r>
    </w:p>
    <w:p w14:paraId="33B6D03C" w14:textId="77777777" w:rsidR="00FA214A" w:rsidRPr="00FA214A" w:rsidRDefault="00FA214A" w:rsidP="00FA214A">
      <w:pPr>
        <w:rPr>
          <w:sz w:val="28"/>
          <w:szCs w:val="28"/>
        </w:rPr>
      </w:pPr>
    </w:p>
    <w:sectPr w:rsidR="00FA214A" w:rsidRPr="00FA214A" w:rsidSect="00FA21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963558">
    <w:abstractNumId w:val="15"/>
  </w:num>
  <w:num w:numId="2" w16cid:durableId="14892997">
    <w:abstractNumId w:val="21"/>
  </w:num>
  <w:num w:numId="3" w16cid:durableId="1377043687">
    <w:abstractNumId w:val="22"/>
  </w:num>
  <w:num w:numId="4" w16cid:durableId="1137604641">
    <w:abstractNumId w:val="10"/>
  </w:num>
  <w:num w:numId="5" w16cid:durableId="1152064466">
    <w:abstractNumId w:val="26"/>
  </w:num>
  <w:num w:numId="6" w16cid:durableId="2076081383">
    <w:abstractNumId w:val="17"/>
  </w:num>
  <w:num w:numId="7" w16cid:durableId="286395426">
    <w:abstractNumId w:val="37"/>
  </w:num>
  <w:num w:numId="8" w16cid:durableId="799490841">
    <w:abstractNumId w:val="41"/>
  </w:num>
  <w:num w:numId="9" w16cid:durableId="182212134">
    <w:abstractNumId w:val="6"/>
  </w:num>
  <w:num w:numId="10" w16cid:durableId="342897667">
    <w:abstractNumId w:val="1"/>
  </w:num>
  <w:num w:numId="11" w16cid:durableId="733624725">
    <w:abstractNumId w:val="30"/>
  </w:num>
  <w:num w:numId="12" w16cid:durableId="1162114093">
    <w:abstractNumId w:val="38"/>
  </w:num>
  <w:num w:numId="13" w16cid:durableId="1237713195">
    <w:abstractNumId w:val="23"/>
  </w:num>
  <w:num w:numId="14" w16cid:durableId="2108377930">
    <w:abstractNumId w:val="14"/>
  </w:num>
  <w:num w:numId="15" w16cid:durableId="327905579">
    <w:abstractNumId w:val="19"/>
  </w:num>
  <w:num w:numId="16" w16cid:durableId="1949241998">
    <w:abstractNumId w:val="16"/>
  </w:num>
  <w:num w:numId="17" w16cid:durableId="325981538">
    <w:abstractNumId w:val="18"/>
  </w:num>
  <w:num w:numId="18" w16cid:durableId="675572790">
    <w:abstractNumId w:val="36"/>
  </w:num>
  <w:num w:numId="19" w16cid:durableId="1421638577">
    <w:abstractNumId w:val="39"/>
  </w:num>
  <w:num w:numId="20" w16cid:durableId="1775637971">
    <w:abstractNumId w:val="29"/>
  </w:num>
  <w:num w:numId="21" w16cid:durableId="1932662399">
    <w:abstractNumId w:val="35"/>
  </w:num>
  <w:num w:numId="22" w16cid:durableId="832724180">
    <w:abstractNumId w:val="8"/>
  </w:num>
  <w:num w:numId="23" w16cid:durableId="259610998">
    <w:abstractNumId w:val="20"/>
  </w:num>
  <w:num w:numId="24" w16cid:durableId="253247155">
    <w:abstractNumId w:val="33"/>
  </w:num>
  <w:num w:numId="25" w16cid:durableId="92944787">
    <w:abstractNumId w:val="34"/>
  </w:num>
  <w:num w:numId="26" w16cid:durableId="1705132731">
    <w:abstractNumId w:val="9"/>
  </w:num>
  <w:num w:numId="27" w16cid:durableId="153647409">
    <w:abstractNumId w:val="2"/>
  </w:num>
  <w:num w:numId="28" w16cid:durableId="1511024266">
    <w:abstractNumId w:val="3"/>
  </w:num>
  <w:num w:numId="29" w16cid:durableId="1866601416">
    <w:abstractNumId w:val="31"/>
  </w:num>
  <w:num w:numId="30" w16cid:durableId="572471726">
    <w:abstractNumId w:val="7"/>
  </w:num>
  <w:num w:numId="31" w16cid:durableId="1130827012">
    <w:abstractNumId w:val="12"/>
  </w:num>
  <w:num w:numId="32" w16cid:durableId="2037389138">
    <w:abstractNumId w:val="5"/>
  </w:num>
  <w:num w:numId="33" w16cid:durableId="1923178873">
    <w:abstractNumId w:val="40"/>
  </w:num>
  <w:num w:numId="34" w16cid:durableId="371617366">
    <w:abstractNumId w:val="32"/>
  </w:num>
  <w:num w:numId="35" w16cid:durableId="532038755">
    <w:abstractNumId w:val="27"/>
  </w:num>
  <w:num w:numId="36" w16cid:durableId="355040669">
    <w:abstractNumId w:val="11"/>
  </w:num>
  <w:num w:numId="37" w16cid:durableId="756756369">
    <w:abstractNumId w:val="4"/>
  </w:num>
  <w:num w:numId="38" w16cid:durableId="1516384206">
    <w:abstractNumId w:val="25"/>
  </w:num>
  <w:num w:numId="39" w16cid:durableId="1943297432">
    <w:abstractNumId w:val="13"/>
  </w:num>
  <w:num w:numId="40" w16cid:durableId="928123517">
    <w:abstractNumId w:val="28"/>
  </w:num>
  <w:num w:numId="41" w16cid:durableId="276109040">
    <w:abstractNumId w:val="0"/>
  </w:num>
  <w:num w:numId="42" w16cid:durableId="9235373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4A"/>
    <w:rsid w:val="00E007CB"/>
    <w:rsid w:val="00FA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1690"/>
  <w15:chartTrackingRefBased/>
  <w15:docId w15:val="{1DF9A28F-7293-4289-895C-98A21AB3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14A"/>
  </w:style>
  <w:style w:type="paragraph" w:styleId="Nagwek1">
    <w:name w:val="heading 1"/>
    <w:basedOn w:val="Normalny"/>
    <w:next w:val="Normalny"/>
    <w:link w:val="Nagwek1Znak"/>
    <w:uiPriority w:val="9"/>
    <w:qFormat/>
    <w:rsid w:val="00FA2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2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2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2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2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2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2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1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1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21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21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21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21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2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2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2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2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2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21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A21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21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2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21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214A"/>
    <w:rPr>
      <w:b/>
      <w:bCs/>
      <w:smallCaps/>
      <w:color w:val="0F4761" w:themeColor="accent1" w:themeShade="BF"/>
      <w:spacing w:val="5"/>
    </w:rPr>
  </w:style>
  <w:style w:type="paragraph" w:customStyle="1" w:styleId="Tabelaszerokalistapunktowana">
    <w:name w:val="Tabela szeroka lista punktowana"/>
    <w:basedOn w:val="Tekstpodstawowy"/>
    <w:qFormat/>
    <w:rsid w:val="00FA214A"/>
    <w:pPr>
      <w:numPr>
        <w:numId w:val="4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214A"/>
    <w:pPr>
      <w:spacing w:after="120" w:line="259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214A"/>
    <w:rPr>
      <w:kern w:val="0"/>
      <w:sz w:val="22"/>
      <w:szCs w:val="22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214A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214A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214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14A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14A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1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14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14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1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14A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A214A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A214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214A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A214A"/>
    <w:rPr>
      <w:kern w:val="0"/>
      <w:sz w:val="22"/>
      <w:szCs w:val="22"/>
      <w14:ligatures w14:val="none"/>
    </w:rPr>
  </w:style>
  <w:style w:type="paragraph" w:styleId="Bezodstpw">
    <w:name w:val="No Spacing"/>
    <w:uiPriority w:val="1"/>
    <w:qFormat/>
    <w:rsid w:val="00FA21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A21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8538</Words>
  <Characters>51230</Characters>
  <Application>Microsoft Office Word</Application>
  <DocSecurity>0</DocSecurity>
  <Lines>426</Lines>
  <Paragraphs>119</Paragraphs>
  <ScaleCrop>false</ScaleCrop>
  <Company/>
  <LinksUpToDate>false</LinksUpToDate>
  <CharactersWithSpaces>59649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2025-09-01T21:30:00Z</dcterms:created>
  <dcterms:modified xsi:type="dcterms:W3CDTF">2025-09-01T21:34:00Z</dcterms:modified>
</cp:coreProperties>
</file>